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18CD" w14:textId="266B6E63" w:rsidR="00120D28" w:rsidRDefault="0018345B" w:rsidP="00B85F05">
      <w:pPr>
        <w:spacing w:after="0" w:line="240" w:lineRule="auto"/>
        <w:rPr>
          <w:rFonts w:ascii="Times New Roman" w:hAnsi="Times New Roman" w:cs="Times New Roman"/>
          <w:lang w:val="es-US"/>
        </w:rPr>
      </w:pPr>
      <w:r>
        <w:rPr>
          <w:rFonts w:ascii="Times New Roman" w:hAnsi="Times New Roman" w:cs="Times New Roman"/>
          <w:lang w:val="es-US"/>
        </w:rPr>
        <w:t>SAMPLE FORM</w:t>
      </w:r>
    </w:p>
    <w:p w14:paraId="02769313" w14:textId="77777777" w:rsidR="0018345B" w:rsidRPr="00651DA8" w:rsidRDefault="0018345B" w:rsidP="00B85F05">
      <w:pPr>
        <w:spacing w:after="0" w:line="240" w:lineRule="auto"/>
        <w:rPr>
          <w:rFonts w:ascii="Times New Roman" w:hAnsi="Times New Roman" w:cs="Times New Roman"/>
          <w:lang w:val="es-US"/>
        </w:rPr>
      </w:pPr>
    </w:p>
    <w:p w14:paraId="1AA3FC09" w14:textId="1ECAC3DB" w:rsidR="008A54BC" w:rsidRDefault="009A5D6D" w:rsidP="00B85F05">
      <w:pPr>
        <w:spacing w:line="240" w:lineRule="auto"/>
        <w:rPr>
          <w:rFonts w:ascii="Times New Roman" w:hAnsi="Times New Roman" w:cs="Times New Roman"/>
        </w:rPr>
      </w:pPr>
      <w:r w:rsidRPr="009A5D6D">
        <w:rPr>
          <w:rFonts w:ascii="Times New Roman" w:hAnsi="Times New Roman" w:cs="Times New Roman"/>
          <w:b/>
          <w:bCs/>
          <w:u w:val="single"/>
        </w:rPr>
        <w:t>Directions</w:t>
      </w:r>
      <w:r>
        <w:rPr>
          <w:rFonts w:ascii="Times New Roman" w:hAnsi="Times New Roman" w:cs="Times New Roman"/>
        </w:rPr>
        <w:t>:  Enter events, changes, corrections as you are made aware of them. Review at the beginning of the respective payroll period. Review again against the Pre-Process Register. Ensure to transfer events to future payroll periods if needed.</w:t>
      </w:r>
    </w:p>
    <w:p w14:paraId="741DF443" w14:textId="5B18DE0D" w:rsidR="0098339F" w:rsidRDefault="009A5D6D" w:rsidP="00B85F05">
      <w:pPr>
        <w:spacing w:line="240" w:lineRule="auto"/>
        <w:rPr>
          <w:rFonts w:ascii="Times New Roman" w:hAnsi="Times New Roman" w:cs="Times New Roman"/>
        </w:rPr>
      </w:pPr>
      <w:r w:rsidRPr="009A5D6D">
        <w:rPr>
          <w:rFonts w:ascii="Times New Roman" w:hAnsi="Times New Roman" w:cs="Times New Roman"/>
          <w:u w:val="single"/>
        </w:rPr>
        <w:t>Payroll Period</w:t>
      </w:r>
      <w:r>
        <w:rPr>
          <w:rFonts w:ascii="Times New Roman" w:hAnsi="Times New Roman" w:cs="Times New Roman"/>
        </w:rPr>
        <w:t xml:space="preserve">:   </w:t>
      </w:r>
      <w:r w:rsidR="00FA775E">
        <w:rPr>
          <w:rFonts w:ascii="Times New Roman" w:hAnsi="Times New Roman" w:cs="Times New Roman"/>
        </w:rPr>
        <w:t>November 13 to November 26, 2022</w:t>
      </w:r>
    </w:p>
    <w:p w14:paraId="3793F630" w14:textId="42F20E3C" w:rsidR="00FA775E" w:rsidRDefault="00FA775E" w:rsidP="00B85F05">
      <w:pPr>
        <w:spacing w:line="240" w:lineRule="auto"/>
        <w:rPr>
          <w:rFonts w:ascii="Times New Roman" w:hAnsi="Times New Roman" w:cs="Times New Roman"/>
        </w:rPr>
      </w:pPr>
      <w:r w:rsidRPr="00FA775E">
        <w:rPr>
          <w:rFonts w:ascii="Times New Roman" w:hAnsi="Times New Roman" w:cs="Times New Roman"/>
          <w:u w:val="single"/>
        </w:rPr>
        <w:t>Paycheck Date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December 2, 2022</w:t>
      </w:r>
    </w:p>
    <w:p w14:paraId="7941B6C4" w14:textId="77777777" w:rsidR="0098339F" w:rsidRDefault="0098339F" w:rsidP="00B85F05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GridTable7Colorful-Accent5"/>
        <w:tblW w:w="9715" w:type="dxa"/>
        <w:tblLayout w:type="fixed"/>
        <w:tblLook w:val="04A0" w:firstRow="1" w:lastRow="0" w:firstColumn="1" w:lastColumn="0" w:noHBand="0" w:noVBand="1"/>
      </w:tblPr>
      <w:tblGrid>
        <w:gridCol w:w="2245"/>
        <w:gridCol w:w="1625"/>
        <w:gridCol w:w="1170"/>
        <w:gridCol w:w="1260"/>
        <w:gridCol w:w="1080"/>
        <w:gridCol w:w="2335"/>
      </w:tblGrid>
      <w:tr w:rsidR="00673DDC" w14:paraId="2AF2E565" w14:textId="77777777" w:rsidTr="00C92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89B6B" w14:textId="3614AD38" w:rsidR="0098339F" w:rsidRPr="00673DDC" w:rsidRDefault="0098339F" w:rsidP="00C92603">
            <w:pPr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673DDC">
              <w:rPr>
                <w:rFonts w:ascii="Times New Roman" w:hAnsi="Times New Roman" w:cs="Times New Roman"/>
                <w:i w:val="0"/>
                <w:iCs w:val="0"/>
                <w:color w:val="auto"/>
              </w:rPr>
              <w:t>Employee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F0EB7" w14:textId="797885B6" w:rsidR="0098339F" w:rsidRPr="00673DDC" w:rsidRDefault="0098339F" w:rsidP="00C926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73DDC">
              <w:rPr>
                <w:rFonts w:ascii="Times New Roman" w:hAnsi="Times New Roman" w:cs="Times New Roman"/>
                <w:b w:val="0"/>
                <w:bCs w:val="0"/>
                <w:color w:val="auto"/>
              </w:rPr>
              <w:t>Event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4812F" w14:textId="45E8C189" w:rsidR="0098339F" w:rsidRPr="00673DDC" w:rsidRDefault="0098339F" w:rsidP="00C926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73DDC">
              <w:rPr>
                <w:rFonts w:ascii="Times New Roman" w:hAnsi="Times New Roman" w:cs="Times New Roman"/>
                <w:b w:val="0"/>
                <w:bCs w:val="0"/>
                <w:color w:val="auto"/>
              </w:rPr>
              <w:t>Effective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CC7E9" w14:textId="03A42266" w:rsidR="0098339F" w:rsidRPr="00673DDC" w:rsidRDefault="0098339F" w:rsidP="00C926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73DDC">
              <w:rPr>
                <w:rFonts w:ascii="Times New Roman" w:hAnsi="Times New Roman" w:cs="Times New Roman"/>
                <w:b w:val="0"/>
                <w:bCs w:val="0"/>
                <w:color w:val="auto"/>
              </w:rPr>
              <w:t>Completed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DF556" w14:textId="6390D513" w:rsidR="0098339F" w:rsidRPr="00673DDC" w:rsidRDefault="0098339F" w:rsidP="00C926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73DDC">
              <w:rPr>
                <w:rFonts w:ascii="Times New Roman" w:hAnsi="Times New Roman" w:cs="Times New Roman"/>
                <w:b w:val="0"/>
                <w:bCs w:val="0"/>
                <w:color w:val="auto"/>
              </w:rPr>
              <w:t>Paycheck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9A6DA" w14:textId="7624FFB6" w:rsidR="0098339F" w:rsidRPr="00673DDC" w:rsidRDefault="0098339F" w:rsidP="00C9260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73DDC">
              <w:rPr>
                <w:rFonts w:ascii="Times New Roman" w:hAnsi="Times New Roman" w:cs="Times New Roman"/>
                <w:b w:val="0"/>
                <w:bCs w:val="0"/>
                <w:color w:val="auto"/>
              </w:rPr>
              <w:t>Notes</w:t>
            </w:r>
          </w:p>
        </w:tc>
      </w:tr>
      <w:tr w:rsidR="0098339F" w14:paraId="1DC81296" w14:textId="77777777" w:rsidTr="00C92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1242" w14:textId="5A23D4B4" w:rsidR="0098339F" w:rsidRPr="00673DDC" w:rsidRDefault="00A46812" w:rsidP="00C92603">
            <w:pPr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Jane Doe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643B26" w14:textId="21D2A561" w:rsidR="0098339F" w:rsidRDefault="00A46812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46812">
              <w:rPr>
                <w:rFonts w:ascii="Times New Roman" w:hAnsi="Times New Roman" w:cs="Times New Roman"/>
                <w:u w:val="single"/>
              </w:rPr>
              <w:t>Correct Error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E732D2">
              <w:rPr>
                <w:rFonts w:ascii="Times New Roman" w:hAnsi="Times New Roman" w:cs="Times New Roman"/>
              </w:rPr>
              <w:t>Reimburse Loan: $</w:t>
            </w: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63E2474" w14:textId="52151F04" w:rsidR="0098339F" w:rsidRDefault="00E732D2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 4 &amp; Nov 18 checks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9095585" w14:textId="0D78DBF5" w:rsidR="0098339F" w:rsidRDefault="00E732D2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End-dated deduction;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622D848" w14:textId="42AE7E75" w:rsidR="0098339F" w:rsidRDefault="00E732D2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2</w:t>
            </w:r>
          </w:p>
        </w:tc>
        <w:tc>
          <w:tcPr>
            <w:tcW w:w="2335" w:type="dxa"/>
            <w:tcBorders>
              <w:top w:val="single" w:sz="4" w:space="0" w:color="auto"/>
            </w:tcBorders>
            <w:vAlign w:val="center"/>
          </w:tcPr>
          <w:p w14:paraId="31D043DC" w14:textId="639DB698" w:rsidR="0098339F" w:rsidRPr="00E732D2" w:rsidRDefault="00E732D2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32D2">
              <w:rPr>
                <w:rFonts w:ascii="Times New Roman" w:hAnsi="Times New Roman" w:cs="Times New Roman"/>
                <w:b/>
                <w:bCs/>
                <w:color w:val="FF0000"/>
              </w:rPr>
              <w:t>Need to reimburse in the batch: DL403B: -</w:t>
            </w:r>
            <w:r w:rsidR="00A46812">
              <w:rPr>
                <w:rFonts w:ascii="Times New Roman" w:hAnsi="Times New Roman" w:cs="Times New Roman"/>
                <w:b/>
                <w:bCs/>
                <w:color w:val="FF0000"/>
              </w:rPr>
              <w:t>342</w:t>
            </w:r>
          </w:p>
        </w:tc>
      </w:tr>
      <w:tr w:rsidR="0098339F" w14:paraId="624FC13D" w14:textId="77777777" w:rsidTr="00C92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B8CB" w14:textId="5463E38A" w:rsidR="0098339F" w:rsidRPr="00673DDC" w:rsidRDefault="00A46812" w:rsidP="00C92603">
            <w:pPr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Juan Garcia</w:t>
            </w: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</w:tcPr>
          <w:p w14:paraId="35271558" w14:textId="7AEAF005" w:rsidR="0098339F" w:rsidRDefault="00E732D2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Salary Increase</w:t>
            </w:r>
          </w:p>
        </w:tc>
        <w:tc>
          <w:tcPr>
            <w:tcW w:w="1170" w:type="dxa"/>
            <w:vAlign w:val="center"/>
          </w:tcPr>
          <w:p w14:paraId="376AA364" w14:textId="79BF8D53" w:rsidR="0098339F" w:rsidRDefault="00E732D2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 13</w:t>
            </w:r>
          </w:p>
        </w:tc>
        <w:tc>
          <w:tcPr>
            <w:tcW w:w="1260" w:type="dxa"/>
            <w:vAlign w:val="center"/>
          </w:tcPr>
          <w:p w14:paraId="110B05AD" w14:textId="77777777" w:rsidR="0098339F" w:rsidRDefault="0098339F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EE58939" w14:textId="66FF8837" w:rsidR="0098339F" w:rsidRDefault="00E732D2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2</w:t>
            </w:r>
          </w:p>
        </w:tc>
        <w:tc>
          <w:tcPr>
            <w:tcW w:w="2335" w:type="dxa"/>
            <w:vAlign w:val="center"/>
          </w:tcPr>
          <w:p w14:paraId="76CE4591" w14:textId="3A487F07" w:rsidR="0098339F" w:rsidRDefault="00E732D2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Internal Equity</w:t>
            </w:r>
            <w:r w:rsidR="00A46812">
              <w:rPr>
                <w:rFonts w:ascii="Times New Roman" w:hAnsi="Times New Roman" w:cs="Times New Roman"/>
              </w:rPr>
              <w:t xml:space="preserve"> due to new hire</w:t>
            </w:r>
            <w:r>
              <w:rPr>
                <w:rFonts w:ascii="Times New Roman" w:hAnsi="Times New Roman" w:cs="Times New Roman"/>
              </w:rPr>
              <w:t xml:space="preserve">. … </w:t>
            </w:r>
            <w:r w:rsidRPr="00E732D2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Need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to issue </w:t>
            </w:r>
            <w:r w:rsidRPr="00E732D2">
              <w:rPr>
                <w:rFonts w:ascii="Times New Roman" w:hAnsi="Times New Roman" w:cs="Times New Roman"/>
                <w:b/>
                <w:bCs/>
                <w:color w:val="FF0000"/>
              </w:rPr>
              <w:t>document first</w:t>
            </w:r>
          </w:p>
        </w:tc>
      </w:tr>
      <w:tr w:rsidR="0098339F" w14:paraId="5C492AEF" w14:textId="77777777" w:rsidTr="00C92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1ADA" w14:textId="12AE4074" w:rsidR="0098339F" w:rsidRPr="00673DDC" w:rsidRDefault="00A46812" w:rsidP="00C92603">
            <w:pPr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David Smith</w:t>
            </w: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</w:tcPr>
          <w:p w14:paraId="46D3E0EE" w14:textId="5DA8E6DF" w:rsidR="0098339F" w:rsidRDefault="00A46812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Hire Health Plan Deduction</w:t>
            </w:r>
          </w:p>
        </w:tc>
        <w:tc>
          <w:tcPr>
            <w:tcW w:w="1170" w:type="dxa"/>
            <w:vAlign w:val="center"/>
          </w:tcPr>
          <w:p w14:paraId="4968EC18" w14:textId="2354657A" w:rsidR="0098339F" w:rsidRDefault="00A46812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1</w:t>
            </w:r>
          </w:p>
        </w:tc>
        <w:tc>
          <w:tcPr>
            <w:tcW w:w="1260" w:type="dxa"/>
            <w:vAlign w:val="center"/>
          </w:tcPr>
          <w:p w14:paraId="59362232" w14:textId="77777777" w:rsidR="0098339F" w:rsidRDefault="0098339F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0CCAAAF7" w14:textId="6231E79B" w:rsidR="0098339F" w:rsidRDefault="00E732D2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2</w:t>
            </w:r>
          </w:p>
        </w:tc>
        <w:tc>
          <w:tcPr>
            <w:tcW w:w="2335" w:type="dxa"/>
            <w:vAlign w:val="center"/>
          </w:tcPr>
          <w:p w14:paraId="560D6E31" w14:textId="1999DC76" w:rsidR="00FF1597" w:rsidRDefault="00A46812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Check that deductions populated from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</w:rPr>
              <w:t>BenefitSolver</w:t>
            </w:r>
            <w:proofErr w:type="spellEnd"/>
          </w:p>
        </w:tc>
      </w:tr>
      <w:tr w:rsidR="0098339F" w14:paraId="027E9A00" w14:textId="77777777" w:rsidTr="00C92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0A8E" w14:textId="3F99B44A" w:rsidR="0098339F" w:rsidRPr="00673DDC" w:rsidRDefault="00A46812" w:rsidP="00C92603">
            <w:pPr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Mary Ann</w:t>
            </w: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</w:tcPr>
          <w:p w14:paraId="08FEF3D5" w14:textId="53A271B3" w:rsidR="0098339F" w:rsidRDefault="00A46812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FMLA</w:t>
            </w:r>
          </w:p>
        </w:tc>
        <w:tc>
          <w:tcPr>
            <w:tcW w:w="1170" w:type="dxa"/>
            <w:vAlign w:val="center"/>
          </w:tcPr>
          <w:p w14:paraId="37DCEACD" w14:textId="77777777" w:rsidR="0098339F" w:rsidRDefault="0098339F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1288BB2" w14:textId="77777777" w:rsidR="0098339F" w:rsidRDefault="0098339F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7B84019A" w14:textId="5B0FDE4D" w:rsidR="0098339F" w:rsidRDefault="00A46812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2</w:t>
            </w:r>
          </w:p>
        </w:tc>
        <w:tc>
          <w:tcPr>
            <w:tcW w:w="2335" w:type="dxa"/>
            <w:vAlign w:val="center"/>
          </w:tcPr>
          <w:p w14:paraId="123E7E43" w14:textId="00B3B9D0" w:rsidR="0098339F" w:rsidRPr="00A46812" w:rsidRDefault="00A46812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46812">
              <w:rPr>
                <w:rFonts w:ascii="Times New Roman" w:hAnsi="Times New Roman" w:cs="Times New Roman"/>
                <w:b/>
                <w:bCs/>
                <w:color w:val="FF0000"/>
              </w:rPr>
              <w:t>Pull into batch</w:t>
            </w:r>
          </w:p>
        </w:tc>
      </w:tr>
      <w:tr w:rsidR="0098339F" w14:paraId="140D87DB" w14:textId="77777777" w:rsidTr="00C92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9451" w14:textId="0FFCB577" w:rsidR="0098339F" w:rsidRPr="00673DDC" w:rsidRDefault="00A46812" w:rsidP="00C92603">
            <w:pPr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Ann Jones</w:t>
            </w: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</w:tcPr>
          <w:p w14:paraId="21D4C89D" w14:textId="7A487932" w:rsidR="0098339F" w:rsidRDefault="00954E51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FMLA </w:t>
            </w:r>
            <w:r w:rsidR="00A46812">
              <w:rPr>
                <w:rFonts w:ascii="Times New Roman" w:hAnsi="Times New Roman" w:cs="Times New Roman"/>
              </w:rPr>
              <w:t xml:space="preserve">Maternity </w:t>
            </w:r>
            <w:r>
              <w:rPr>
                <w:rFonts w:ascii="Times New Roman" w:hAnsi="Times New Roman" w:cs="Times New Roman"/>
              </w:rPr>
              <w:t>Bonus</w:t>
            </w:r>
          </w:p>
        </w:tc>
        <w:tc>
          <w:tcPr>
            <w:tcW w:w="1170" w:type="dxa"/>
            <w:vAlign w:val="center"/>
          </w:tcPr>
          <w:p w14:paraId="7B20E9B3" w14:textId="5A3216CE" w:rsidR="0098339F" w:rsidRDefault="00954E51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 15</w:t>
            </w:r>
          </w:p>
        </w:tc>
        <w:tc>
          <w:tcPr>
            <w:tcW w:w="1260" w:type="dxa"/>
            <w:vAlign w:val="center"/>
          </w:tcPr>
          <w:p w14:paraId="38B280D9" w14:textId="77777777" w:rsidR="0098339F" w:rsidRDefault="0098339F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3305D262" w14:textId="0BE73B0A" w:rsidR="0098339F" w:rsidRDefault="00954E51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2</w:t>
            </w:r>
          </w:p>
        </w:tc>
        <w:tc>
          <w:tcPr>
            <w:tcW w:w="2335" w:type="dxa"/>
            <w:vAlign w:val="center"/>
          </w:tcPr>
          <w:p w14:paraId="0164D35F" w14:textId="22B0C9C8" w:rsidR="0098339F" w:rsidRDefault="00954E51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Apply first 9 days</w:t>
            </w:r>
          </w:p>
        </w:tc>
      </w:tr>
      <w:tr w:rsidR="0098339F" w14:paraId="6668BA84" w14:textId="77777777" w:rsidTr="00C92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93B4" w14:textId="5C9CC267" w:rsidR="0098339F" w:rsidRPr="00673DDC" w:rsidRDefault="00954E51" w:rsidP="00C92603">
            <w:pPr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John James</w:t>
            </w: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</w:tcPr>
          <w:p w14:paraId="312C601B" w14:textId="18BAE16A" w:rsidR="0098339F" w:rsidRDefault="00954E51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Severance??</w:t>
            </w:r>
          </w:p>
        </w:tc>
        <w:tc>
          <w:tcPr>
            <w:tcW w:w="1170" w:type="dxa"/>
            <w:vAlign w:val="center"/>
          </w:tcPr>
          <w:p w14:paraId="0E6FC9C6" w14:textId="4EB27C8C" w:rsidR="0098339F" w:rsidRDefault="0098339F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19C5BDC" w14:textId="77777777" w:rsidR="0098339F" w:rsidRDefault="0098339F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167D0A33" w14:textId="3F1AA759" w:rsidR="0098339F" w:rsidRDefault="00954E51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2???</w:t>
            </w:r>
          </w:p>
        </w:tc>
        <w:tc>
          <w:tcPr>
            <w:tcW w:w="2335" w:type="dxa"/>
            <w:vAlign w:val="center"/>
          </w:tcPr>
          <w:p w14:paraId="55FD02FE" w14:textId="494611BA" w:rsidR="0098339F" w:rsidRDefault="00954E51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 to see if Separation &amp; Release Agreement Executed. If so, begin payout per Agreement</w:t>
            </w:r>
          </w:p>
        </w:tc>
      </w:tr>
      <w:tr w:rsidR="0098339F" w14:paraId="69F98ECA" w14:textId="77777777" w:rsidTr="00C92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378A" w14:textId="35A8A529" w:rsidR="0098339F" w:rsidRPr="00673DDC" w:rsidRDefault="00954E51" w:rsidP="00C92603">
            <w:pPr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>Pierre Jean</w:t>
            </w: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</w:tcPr>
          <w:p w14:paraId="4E077DF3" w14:textId="509E7D29" w:rsidR="0098339F" w:rsidRDefault="00954E51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Separation </w:t>
            </w:r>
          </w:p>
        </w:tc>
        <w:tc>
          <w:tcPr>
            <w:tcW w:w="1170" w:type="dxa"/>
            <w:vAlign w:val="center"/>
          </w:tcPr>
          <w:p w14:paraId="1077C4CC" w14:textId="4449CCAB" w:rsidR="0098339F" w:rsidRDefault="00954E51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 18</w:t>
            </w:r>
          </w:p>
        </w:tc>
        <w:tc>
          <w:tcPr>
            <w:tcW w:w="1260" w:type="dxa"/>
            <w:vAlign w:val="center"/>
          </w:tcPr>
          <w:p w14:paraId="5DC580B4" w14:textId="0E19D60C" w:rsidR="0098339F" w:rsidRDefault="00954E51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 18 entered term date</w:t>
            </w:r>
          </w:p>
        </w:tc>
        <w:tc>
          <w:tcPr>
            <w:tcW w:w="1080" w:type="dxa"/>
            <w:vAlign w:val="center"/>
          </w:tcPr>
          <w:p w14:paraId="7CE754E0" w14:textId="54D506F9" w:rsidR="0098339F" w:rsidRDefault="00954E51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2</w:t>
            </w:r>
          </w:p>
        </w:tc>
        <w:tc>
          <w:tcPr>
            <w:tcW w:w="2335" w:type="dxa"/>
            <w:vAlign w:val="center"/>
          </w:tcPr>
          <w:p w14:paraId="51B00D42" w14:textId="3A180FA1" w:rsidR="0098339F" w:rsidRDefault="00954E51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E51">
              <w:rPr>
                <w:rFonts w:ascii="Times New Roman" w:hAnsi="Times New Roman" w:cs="Times New Roman"/>
                <w:b/>
                <w:bCs/>
                <w:color w:val="FF0000"/>
              </w:rPr>
              <w:t>(Pull into batch!)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Add vacation accrual hours for this paycheck</w:t>
            </w:r>
          </w:p>
        </w:tc>
      </w:tr>
      <w:tr w:rsidR="0098339F" w14:paraId="3C299305" w14:textId="77777777" w:rsidTr="00C92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D837" w14:textId="77777777" w:rsidR="0098339F" w:rsidRPr="00673DDC" w:rsidRDefault="0098339F" w:rsidP="00C92603">
            <w:pPr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</w:tcPr>
          <w:p w14:paraId="4A5E80FC" w14:textId="77777777" w:rsidR="0098339F" w:rsidRDefault="0098339F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26871692" w14:textId="77777777" w:rsidR="0098339F" w:rsidRDefault="0098339F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7799C68" w14:textId="77777777" w:rsidR="0098339F" w:rsidRDefault="0098339F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7F72128D" w14:textId="77777777" w:rsidR="0098339F" w:rsidRDefault="0098339F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14:paraId="563EA415" w14:textId="77777777" w:rsidR="0098339F" w:rsidRDefault="0098339F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8339F" w14:paraId="4F7D40B6" w14:textId="77777777" w:rsidTr="00C92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F50B" w14:textId="77777777" w:rsidR="0098339F" w:rsidRPr="00673DDC" w:rsidRDefault="0098339F" w:rsidP="00C92603">
            <w:pPr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</w:tcPr>
          <w:p w14:paraId="0D3A72C1" w14:textId="77777777" w:rsidR="0098339F" w:rsidRDefault="0098339F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1650FBBB" w14:textId="77777777" w:rsidR="0098339F" w:rsidRDefault="0098339F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BD5EF74" w14:textId="77777777" w:rsidR="0098339F" w:rsidRDefault="0098339F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195009AA" w14:textId="77777777" w:rsidR="0098339F" w:rsidRDefault="0098339F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14:paraId="2E8F6E0A" w14:textId="77777777" w:rsidR="0098339F" w:rsidRDefault="0098339F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3DDC" w14:paraId="68DAF570" w14:textId="77777777" w:rsidTr="00C92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EFCB" w14:textId="77777777" w:rsidR="00673DDC" w:rsidRPr="00673DDC" w:rsidRDefault="00673DDC" w:rsidP="00C92603">
            <w:pPr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</w:tcPr>
          <w:p w14:paraId="09E2F67F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63171F01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90D6466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1D15A45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14:paraId="3780F244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3DDC" w14:paraId="4CE962E0" w14:textId="77777777" w:rsidTr="00C92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53E4" w14:textId="77777777" w:rsidR="00673DDC" w:rsidRPr="00673DDC" w:rsidRDefault="00673DDC" w:rsidP="00C92603">
            <w:pPr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</w:tcPr>
          <w:p w14:paraId="1F3415B7" w14:textId="77777777" w:rsidR="00673DDC" w:rsidRDefault="00673DDC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2C31D6B0" w14:textId="77777777" w:rsidR="00673DDC" w:rsidRDefault="00673DDC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F05E32D" w14:textId="77777777" w:rsidR="00673DDC" w:rsidRDefault="00673DDC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FE8E287" w14:textId="77777777" w:rsidR="00673DDC" w:rsidRDefault="00673DDC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14:paraId="54474330" w14:textId="77777777" w:rsidR="00673DDC" w:rsidRDefault="00673DDC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3DDC" w14:paraId="3F1845EB" w14:textId="77777777" w:rsidTr="00C92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8D9E" w14:textId="77777777" w:rsidR="00673DDC" w:rsidRPr="00673DDC" w:rsidRDefault="00673DDC" w:rsidP="00C92603">
            <w:pPr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</w:tcPr>
          <w:p w14:paraId="3E53A976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2A98DD26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568C702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5FA76726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14:paraId="342D0B53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3DDC" w14:paraId="0E8385F4" w14:textId="77777777" w:rsidTr="00C92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DA65" w14:textId="77777777" w:rsidR="00673DDC" w:rsidRPr="00673DDC" w:rsidRDefault="00673DDC" w:rsidP="00C92603">
            <w:pPr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</w:tcPr>
          <w:p w14:paraId="55542E74" w14:textId="77777777" w:rsidR="00673DDC" w:rsidRDefault="00673DDC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19870936" w14:textId="77777777" w:rsidR="00673DDC" w:rsidRDefault="00673DDC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C7913C3" w14:textId="77777777" w:rsidR="00673DDC" w:rsidRDefault="00673DDC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7BF8140D" w14:textId="77777777" w:rsidR="00673DDC" w:rsidRDefault="00673DDC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14:paraId="77262C6F" w14:textId="77777777" w:rsidR="00673DDC" w:rsidRDefault="00673DDC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3DDC" w14:paraId="45AB437E" w14:textId="77777777" w:rsidTr="00C92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08DB" w14:textId="77777777" w:rsidR="00673DDC" w:rsidRPr="00673DDC" w:rsidRDefault="00673DDC" w:rsidP="00C92603">
            <w:pPr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</w:tcPr>
          <w:p w14:paraId="268B9E90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554ECE75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B5337AB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528B7ACE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14:paraId="4BF308F4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3DDC" w14:paraId="10799FED" w14:textId="77777777" w:rsidTr="00C92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CDE0" w14:textId="77777777" w:rsidR="00673DDC" w:rsidRPr="00673DDC" w:rsidRDefault="00673DDC" w:rsidP="00C92603">
            <w:pPr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</w:tcPr>
          <w:p w14:paraId="5590E437" w14:textId="77777777" w:rsidR="00673DDC" w:rsidRDefault="00673DDC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328FE3A7" w14:textId="77777777" w:rsidR="00673DDC" w:rsidRDefault="00673DDC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551D570E" w14:textId="77777777" w:rsidR="00673DDC" w:rsidRDefault="00673DDC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1A1A8AC" w14:textId="77777777" w:rsidR="00673DDC" w:rsidRDefault="00673DDC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14:paraId="11D0C09A" w14:textId="77777777" w:rsidR="00673DDC" w:rsidRDefault="00673DDC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3DDC" w14:paraId="0DA29F92" w14:textId="77777777" w:rsidTr="00C92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3938" w14:textId="77777777" w:rsidR="00673DDC" w:rsidRPr="00673DDC" w:rsidRDefault="00673DDC" w:rsidP="00C92603">
            <w:pPr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</w:tcPr>
          <w:p w14:paraId="25DEBECF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6D4ADE24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C390E33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3E2B5EF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14:paraId="0B6A71F6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3DDC" w14:paraId="639C91D4" w14:textId="77777777" w:rsidTr="00C92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A18E" w14:textId="77777777" w:rsidR="00673DDC" w:rsidRPr="00673DDC" w:rsidRDefault="00673DDC" w:rsidP="00C92603">
            <w:pPr>
              <w:spacing w:line="240" w:lineRule="auto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625" w:type="dxa"/>
            <w:tcBorders>
              <w:left w:val="single" w:sz="4" w:space="0" w:color="auto"/>
            </w:tcBorders>
            <w:vAlign w:val="center"/>
          </w:tcPr>
          <w:p w14:paraId="758FC5FC" w14:textId="77777777" w:rsidR="00673DDC" w:rsidRDefault="00673DDC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27AB4910" w14:textId="77777777" w:rsidR="00673DDC" w:rsidRDefault="00673DDC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11EAFAB" w14:textId="77777777" w:rsidR="00673DDC" w:rsidRDefault="00673DDC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4146308D" w14:textId="77777777" w:rsidR="00673DDC" w:rsidRDefault="00673DDC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14:paraId="3CC16DC2" w14:textId="77777777" w:rsidR="00673DDC" w:rsidRDefault="00673DDC" w:rsidP="00C9260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3DDC" w14:paraId="02411C78" w14:textId="77777777" w:rsidTr="00C92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auto"/>
            </w:tcBorders>
            <w:vAlign w:val="center"/>
          </w:tcPr>
          <w:p w14:paraId="6BA4EA35" w14:textId="77777777" w:rsidR="00673DDC" w:rsidRDefault="00673DDC" w:rsidP="00C92603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vAlign w:val="center"/>
          </w:tcPr>
          <w:p w14:paraId="30B9DC9B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14:paraId="6550E8C5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BFEABD3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2412AAD3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14:paraId="7B302D27" w14:textId="77777777" w:rsidR="00673DDC" w:rsidRDefault="00673DDC" w:rsidP="00C9260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2259921" w14:textId="77777777" w:rsidR="0098339F" w:rsidRPr="00B85F05" w:rsidRDefault="0098339F" w:rsidP="00B85F05">
      <w:pPr>
        <w:spacing w:line="240" w:lineRule="auto"/>
        <w:rPr>
          <w:rFonts w:ascii="Times New Roman" w:hAnsi="Times New Roman" w:cs="Times New Roman"/>
        </w:rPr>
      </w:pPr>
    </w:p>
    <w:sectPr w:rsidR="0098339F" w:rsidRPr="00B85F05" w:rsidSect="003E1213">
      <w:headerReference w:type="default" r:id="rId8"/>
      <w:footerReference w:type="default" r:id="rId9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0FDE" w14:textId="77777777" w:rsidR="00965E81" w:rsidRDefault="00965E81" w:rsidP="0024534F">
      <w:pPr>
        <w:spacing w:after="0" w:line="240" w:lineRule="auto"/>
      </w:pPr>
      <w:r>
        <w:separator/>
      </w:r>
    </w:p>
  </w:endnote>
  <w:endnote w:type="continuationSeparator" w:id="0">
    <w:p w14:paraId="0AD80D99" w14:textId="77777777" w:rsidR="00965E81" w:rsidRDefault="00965E81" w:rsidP="0024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FA2B" w14:textId="33BD6A45" w:rsidR="00B045F9" w:rsidRDefault="00B045F9">
    <w:pPr>
      <w:pStyle w:val="Footer"/>
    </w:pPr>
  </w:p>
  <w:p w14:paraId="2DEDB528" w14:textId="77777777" w:rsidR="00B045F9" w:rsidRDefault="00B045F9" w:rsidP="00B045F9">
    <w:pPr>
      <w:pStyle w:val="Footer"/>
      <w:jc w:val="center"/>
    </w:pPr>
    <w:r>
      <w:t>Archdiocese of Miami Pastoral Center ● Office of Human Resources</w:t>
    </w:r>
  </w:p>
  <w:p w14:paraId="134B9AB9" w14:textId="04A2B54F" w:rsidR="00B045F9" w:rsidRDefault="00B045F9" w:rsidP="00B045F9">
    <w:pPr>
      <w:pStyle w:val="Footer"/>
      <w:jc w:val="center"/>
    </w:pPr>
    <w:r>
      <w:t>9401 Biscayne Boulevard Miami Shores, Florida 33138 ● (305) 762-1202 Office ● (305) 762-1029 Fax</w:t>
    </w:r>
  </w:p>
  <w:p w14:paraId="5153C469" w14:textId="77777777" w:rsidR="00951E7A" w:rsidRPr="00753EFE" w:rsidRDefault="00951E7A" w:rsidP="00951E7A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819E" w14:textId="77777777" w:rsidR="00965E81" w:rsidRDefault="00965E81" w:rsidP="0024534F">
      <w:pPr>
        <w:spacing w:after="0" w:line="240" w:lineRule="auto"/>
      </w:pPr>
      <w:r>
        <w:separator/>
      </w:r>
    </w:p>
  </w:footnote>
  <w:footnote w:type="continuationSeparator" w:id="0">
    <w:p w14:paraId="3E33CF86" w14:textId="77777777" w:rsidR="00965E81" w:rsidRDefault="00965E81" w:rsidP="0024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7749" w14:textId="0DCD9D30" w:rsidR="00B045F9" w:rsidRDefault="00B045F9" w:rsidP="00B045F9">
    <w:pPr>
      <w:pStyle w:val="Header"/>
      <w:rPr>
        <w:rFonts w:ascii="Palatino Linotype" w:hAnsi="Palatino Linotype"/>
      </w:rPr>
    </w:pPr>
    <w:r>
      <w:rPr>
        <w:rFonts w:ascii="Palatino Linotype" w:hAnsi="Palatino Linotype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D0A6FE" wp14:editId="6CA3576E">
              <wp:simplePos x="0" y="0"/>
              <wp:positionH relativeFrom="column">
                <wp:posOffset>-504825</wp:posOffset>
              </wp:positionH>
              <wp:positionV relativeFrom="paragraph">
                <wp:posOffset>-66675</wp:posOffset>
              </wp:positionV>
              <wp:extent cx="1005840" cy="120015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1CCCB" w14:textId="528E4475" w:rsidR="00B045F9" w:rsidRDefault="00B045F9" w:rsidP="00B045F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0A6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9.75pt;margin-top:-5.25pt;width:79.2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" stroked="f">
              <v:textbox>
                <w:txbxContent>
                  <w:p w14:paraId="4C01CCCB" w14:textId="528E4475" w:rsidR="00B045F9" w:rsidRDefault="00B045F9" w:rsidP="00B045F9"/>
                </w:txbxContent>
              </v:textbox>
            </v:shape>
          </w:pict>
        </mc:Fallback>
      </mc:AlternateContent>
    </w:r>
    <w:r>
      <w:rPr>
        <w:rFonts w:ascii="Palatino Linotype" w:hAnsi="Palatino Linotype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87BE7C" wp14:editId="2BA35A70">
              <wp:simplePos x="0" y="0"/>
              <wp:positionH relativeFrom="column">
                <wp:posOffset>-504825</wp:posOffset>
              </wp:positionH>
              <wp:positionV relativeFrom="paragraph">
                <wp:posOffset>-66675</wp:posOffset>
              </wp:positionV>
              <wp:extent cx="1005840" cy="1200150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72D71" w14:textId="77777777" w:rsidR="00B045F9" w:rsidRDefault="00B045F9" w:rsidP="00B045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2B9813" wp14:editId="0C7609B1">
                                <wp:extent cx="714375" cy="1060041"/>
                                <wp:effectExtent l="19050" t="0" r="9525" b="0"/>
                                <wp:docPr id="5" name="Picture 1" descr="ADOM logo 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DOM logo small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4568" cy="10603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87BE7C" id="Text Box 4" o:spid="_x0000_s1027" type="#_x0000_t202" style="position:absolute;margin-left:-39.75pt;margin-top:-5.25pt;width:79.2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" stroked="f">
              <v:textbox>
                <w:txbxContent>
                  <w:p w14:paraId="3B872D71" w14:textId="77777777" w:rsidR="00B045F9" w:rsidRDefault="00B045F9" w:rsidP="00B045F9">
                    <w:r>
                      <w:rPr>
                        <w:noProof/>
                      </w:rPr>
                      <w:drawing>
                        <wp:inline distT="0" distB="0" distL="0" distR="0" wp14:anchorId="7D2B9813" wp14:editId="0C7609B1">
                          <wp:extent cx="714375" cy="1060041"/>
                          <wp:effectExtent l="19050" t="0" r="9525" b="0"/>
                          <wp:docPr id="5" name="Picture 1" descr="ADOM logo 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DOM logo small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4568" cy="10603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E12F6E5" w14:textId="77777777" w:rsidR="00B045F9" w:rsidRDefault="00B045F9" w:rsidP="00B045F9">
    <w:pPr>
      <w:pStyle w:val="Header"/>
      <w:jc w:val="center"/>
      <w:rPr>
        <w:b/>
        <w:caps/>
        <w:sz w:val="36"/>
        <w:szCs w:val="28"/>
      </w:rPr>
    </w:pPr>
  </w:p>
  <w:p w14:paraId="6896A50D" w14:textId="77777777" w:rsidR="00B045F9" w:rsidRPr="00B045F9" w:rsidRDefault="00B045F9" w:rsidP="00B045F9">
    <w:pPr>
      <w:pStyle w:val="Header"/>
      <w:jc w:val="center"/>
      <w:rPr>
        <w:rFonts w:ascii="Times New Roman" w:hAnsi="Times New Roman" w:cs="Times New Roman"/>
        <w:b/>
        <w:caps/>
        <w:sz w:val="36"/>
      </w:rPr>
    </w:pPr>
    <w:r w:rsidRPr="00B045F9">
      <w:rPr>
        <w:rFonts w:ascii="Times New Roman" w:hAnsi="Times New Roman" w:cs="Times New Roman"/>
        <w:b/>
        <w:caps/>
        <w:sz w:val="36"/>
        <w:szCs w:val="28"/>
      </w:rPr>
      <w:t>A</w:t>
    </w:r>
    <w:r w:rsidRPr="00B045F9">
      <w:rPr>
        <w:rFonts w:ascii="Times New Roman" w:hAnsi="Times New Roman" w:cs="Times New Roman"/>
        <w:b/>
        <w:caps/>
        <w:sz w:val="36"/>
      </w:rPr>
      <w:t xml:space="preserve">RCHDIOCESE OF </w:t>
    </w:r>
    <w:r w:rsidRPr="00B045F9">
      <w:rPr>
        <w:rFonts w:ascii="Times New Roman" w:hAnsi="Times New Roman" w:cs="Times New Roman"/>
        <w:b/>
        <w:caps/>
        <w:sz w:val="36"/>
        <w:szCs w:val="28"/>
      </w:rPr>
      <w:t>M</w:t>
    </w:r>
    <w:r w:rsidRPr="00B045F9">
      <w:rPr>
        <w:rFonts w:ascii="Times New Roman" w:hAnsi="Times New Roman" w:cs="Times New Roman"/>
        <w:b/>
        <w:caps/>
        <w:sz w:val="36"/>
      </w:rPr>
      <w:t xml:space="preserve">IAMI </w:t>
    </w:r>
  </w:p>
  <w:p w14:paraId="691BFD48" w14:textId="0DCB718A" w:rsidR="00B045F9" w:rsidRDefault="00B045F9" w:rsidP="00B045F9">
    <w:pPr>
      <w:pStyle w:val="Header"/>
      <w:spacing w:before="180"/>
      <w:jc w:val="center"/>
    </w:pPr>
    <w:r w:rsidRPr="00B045F9">
      <w:rPr>
        <w:rFonts w:ascii="Times New Roman" w:hAnsi="Times New Roman" w:cs="Times New Roman"/>
        <w:i/>
        <w:sz w:val="24"/>
        <w:szCs w:val="24"/>
      </w:rPr>
      <w:t>Office of Human Resources</w:t>
    </w:r>
  </w:p>
  <w:p w14:paraId="13BD09BC" w14:textId="77777777" w:rsidR="00951E7A" w:rsidRDefault="00951E7A" w:rsidP="00951E7A">
    <w:pPr>
      <w:pStyle w:val="Header"/>
      <w:rPr>
        <w:b/>
        <w:caps/>
        <w:sz w:val="36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55826" wp14:editId="28237B41">
              <wp:simplePos x="0" y="0"/>
              <wp:positionH relativeFrom="column">
                <wp:posOffset>-504825</wp:posOffset>
              </wp:positionH>
              <wp:positionV relativeFrom="paragraph">
                <wp:posOffset>-66675</wp:posOffset>
              </wp:positionV>
              <wp:extent cx="1005840" cy="1200150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0BF62" w14:textId="77777777" w:rsidR="00951E7A" w:rsidRDefault="00951E7A" w:rsidP="00951E7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555826" id="_x0000_s1028" type="#_x0000_t202" style="position:absolute;margin-left:-39.75pt;margin-top:-5.25pt;width:79.2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" stroked="f">
              <v:textbox>
                <w:txbxContent>
                  <w:p w14:paraId="2650BF62" w14:textId="77777777" w:rsidR="00951E7A" w:rsidRDefault="00951E7A" w:rsidP="00951E7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0DE5"/>
    <w:multiLevelType w:val="hybridMultilevel"/>
    <w:tmpl w:val="ACCC971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2C5D"/>
    <w:multiLevelType w:val="hybridMultilevel"/>
    <w:tmpl w:val="ACCC971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7DD0"/>
    <w:multiLevelType w:val="hybridMultilevel"/>
    <w:tmpl w:val="9F7AABA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93D3C"/>
    <w:multiLevelType w:val="hybridMultilevel"/>
    <w:tmpl w:val="46521822"/>
    <w:lvl w:ilvl="0" w:tplc="E3F6F62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8136E"/>
    <w:multiLevelType w:val="hybridMultilevel"/>
    <w:tmpl w:val="40E616BA"/>
    <w:lvl w:ilvl="0" w:tplc="3168E002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5C953AF"/>
    <w:multiLevelType w:val="hybridMultilevel"/>
    <w:tmpl w:val="D4B23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C7F7C"/>
    <w:multiLevelType w:val="hybridMultilevel"/>
    <w:tmpl w:val="3ADEE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400BF"/>
    <w:multiLevelType w:val="hybridMultilevel"/>
    <w:tmpl w:val="127A0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7C7B"/>
    <w:multiLevelType w:val="hybridMultilevel"/>
    <w:tmpl w:val="127A0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E3FFF"/>
    <w:multiLevelType w:val="hybridMultilevel"/>
    <w:tmpl w:val="59F436D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9601F"/>
    <w:multiLevelType w:val="hybridMultilevel"/>
    <w:tmpl w:val="57061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7746A"/>
    <w:multiLevelType w:val="hybridMultilevel"/>
    <w:tmpl w:val="46521822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D25BD"/>
    <w:multiLevelType w:val="hybridMultilevel"/>
    <w:tmpl w:val="3ADEE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838F7"/>
    <w:multiLevelType w:val="hybridMultilevel"/>
    <w:tmpl w:val="147C4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D4120"/>
    <w:multiLevelType w:val="hybridMultilevel"/>
    <w:tmpl w:val="F6666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0741A"/>
    <w:multiLevelType w:val="hybridMultilevel"/>
    <w:tmpl w:val="7E54D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2491B"/>
    <w:multiLevelType w:val="hybridMultilevel"/>
    <w:tmpl w:val="D4B23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85E8B"/>
    <w:multiLevelType w:val="hybridMultilevel"/>
    <w:tmpl w:val="9FAE8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5488A"/>
    <w:multiLevelType w:val="hybridMultilevel"/>
    <w:tmpl w:val="F6666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C0A05"/>
    <w:multiLevelType w:val="hybridMultilevel"/>
    <w:tmpl w:val="127A0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A6A8A"/>
    <w:multiLevelType w:val="hybridMultilevel"/>
    <w:tmpl w:val="D4B23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31149"/>
    <w:multiLevelType w:val="hybridMultilevel"/>
    <w:tmpl w:val="127A0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587371">
    <w:abstractNumId w:val="3"/>
  </w:num>
  <w:num w:numId="2" w16cid:durableId="1475640569">
    <w:abstractNumId w:val="6"/>
  </w:num>
  <w:num w:numId="3" w16cid:durableId="1910264619">
    <w:abstractNumId w:val="12"/>
  </w:num>
  <w:num w:numId="4" w16cid:durableId="2040081004">
    <w:abstractNumId w:val="17"/>
  </w:num>
  <w:num w:numId="5" w16cid:durableId="1428306021">
    <w:abstractNumId w:val="10"/>
  </w:num>
  <w:num w:numId="6" w16cid:durableId="310646317">
    <w:abstractNumId w:val="21"/>
  </w:num>
  <w:num w:numId="7" w16cid:durableId="280260866">
    <w:abstractNumId w:val="20"/>
  </w:num>
  <w:num w:numId="8" w16cid:durableId="801072642">
    <w:abstractNumId w:val="16"/>
  </w:num>
  <w:num w:numId="9" w16cid:durableId="951982493">
    <w:abstractNumId w:val="14"/>
  </w:num>
  <w:num w:numId="10" w16cid:durableId="316957768">
    <w:abstractNumId w:val="13"/>
  </w:num>
  <w:num w:numId="11" w16cid:durableId="67700976">
    <w:abstractNumId w:val="5"/>
  </w:num>
  <w:num w:numId="12" w16cid:durableId="1953634916">
    <w:abstractNumId w:val="0"/>
  </w:num>
  <w:num w:numId="13" w16cid:durableId="767392367">
    <w:abstractNumId w:val="4"/>
  </w:num>
  <w:num w:numId="14" w16cid:durableId="1231035467">
    <w:abstractNumId w:val="2"/>
  </w:num>
  <w:num w:numId="15" w16cid:durableId="639649036">
    <w:abstractNumId w:val="1"/>
  </w:num>
  <w:num w:numId="16" w16cid:durableId="1434206960">
    <w:abstractNumId w:val="18"/>
  </w:num>
  <w:num w:numId="17" w16cid:durableId="19210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7320454">
    <w:abstractNumId w:val="19"/>
  </w:num>
  <w:num w:numId="19" w16cid:durableId="618726560">
    <w:abstractNumId w:val="8"/>
  </w:num>
  <w:num w:numId="20" w16cid:durableId="1744329949">
    <w:abstractNumId w:val="7"/>
  </w:num>
  <w:num w:numId="21" w16cid:durableId="510071947">
    <w:abstractNumId w:val="15"/>
  </w:num>
  <w:num w:numId="22" w16cid:durableId="1439521074">
    <w:abstractNumId w:val="9"/>
  </w:num>
  <w:num w:numId="23" w16cid:durableId="15184968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1MDc0tjAyMrI0MTBV0lEKTi0uzszPAykwrAUAB6iLjSwAAAA="/>
  </w:docVars>
  <w:rsids>
    <w:rsidRoot w:val="0024534F"/>
    <w:rsid w:val="000018BD"/>
    <w:rsid w:val="00025685"/>
    <w:rsid w:val="000460ED"/>
    <w:rsid w:val="00072A9E"/>
    <w:rsid w:val="00084FA7"/>
    <w:rsid w:val="00087590"/>
    <w:rsid w:val="000B0EF3"/>
    <w:rsid w:val="00120D28"/>
    <w:rsid w:val="0018345B"/>
    <w:rsid w:val="0019790C"/>
    <w:rsid w:val="001A3744"/>
    <w:rsid w:val="002246ED"/>
    <w:rsid w:val="0024534F"/>
    <w:rsid w:val="002C45E6"/>
    <w:rsid w:val="002D347F"/>
    <w:rsid w:val="002F12E0"/>
    <w:rsid w:val="0032191A"/>
    <w:rsid w:val="00356C58"/>
    <w:rsid w:val="003835EB"/>
    <w:rsid w:val="003859CE"/>
    <w:rsid w:val="003921D5"/>
    <w:rsid w:val="003D64ED"/>
    <w:rsid w:val="003E1213"/>
    <w:rsid w:val="00403336"/>
    <w:rsid w:val="00442103"/>
    <w:rsid w:val="004A3223"/>
    <w:rsid w:val="004C278B"/>
    <w:rsid w:val="004D27AF"/>
    <w:rsid w:val="004E56F8"/>
    <w:rsid w:val="00537DDD"/>
    <w:rsid w:val="00553659"/>
    <w:rsid w:val="0058713E"/>
    <w:rsid w:val="00591106"/>
    <w:rsid w:val="005C314E"/>
    <w:rsid w:val="005C6A5F"/>
    <w:rsid w:val="00607A71"/>
    <w:rsid w:val="00621D57"/>
    <w:rsid w:val="00637CC5"/>
    <w:rsid w:val="00651DA8"/>
    <w:rsid w:val="00667405"/>
    <w:rsid w:val="00673DDC"/>
    <w:rsid w:val="00692EC7"/>
    <w:rsid w:val="006A2867"/>
    <w:rsid w:val="006E1026"/>
    <w:rsid w:val="006E72E5"/>
    <w:rsid w:val="006F0D95"/>
    <w:rsid w:val="00711615"/>
    <w:rsid w:val="00757216"/>
    <w:rsid w:val="00765DAB"/>
    <w:rsid w:val="007A1013"/>
    <w:rsid w:val="007F66E7"/>
    <w:rsid w:val="00800C7A"/>
    <w:rsid w:val="00812C6A"/>
    <w:rsid w:val="008428F3"/>
    <w:rsid w:val="00851A52"/>
    <w:rsid w:val="008A54BC"/>
    <w:rsid w:val="008B1E9F"/>
    <w:rsid w:val="008E41AA"/>
    <w:rsid w:val="008E5642"/>
    <w:rsid w:val="008F7EF7"/>
    <w:rsid w:val="00912C8B"/>
    <w:rsid w:val="009278F4"/>
    <w:rsid w:val="00951E7A"/>
    <w:rsid w:val="00954E51"/>
    <w:rsid w:val="00965E81"/>
    <w:rsid w:val="0097066F"/>
    <w:rsid w:val="00972581"/>
    <w:rsid w:val="0097698E"/>
    <w:rsid w:val="0098339F"/>
    <w:rsid w:val="009A5D6D"/>
    <w:rsid w:val="009B1DC5"/>
    <w:rsid w:val="00A20F0A"/>
    <w:rsid w:val="00A36E83"/>
    <w:rsid w:val="00A43BAF"/>
    <w:rsid w:val="00A46812"/>
    <w:rsid w:val="00A86CE3"/>
    <w:rsid w:val="00AA10D0"/>
    <w:rsid w:val="00AB23C0"/>
    <w:rsid w:val="00AF3BE2"/>
    <w:rsid w:val="00AF43FD"/>
    <w:rsid w:val="00B045F9"/>
    <w:rsid w:val="00B14D24"/>
    <w:rsid w:val="00B334FC"/>
    <w:rsid w:val="00B37462"/>
    <w:rsid w:val="00B47094"/>
    <w:rsid w:val="00B60969"/>
    <w:rsid w:val="00B667E6"/>
    <w:rsid w:val="00B85F05"/>
    <w:rsid w:val="00BA5FDF"/>
    <w:rsid w:val="00BB48B7"/>
    <w:rsid w:val="00BC3CE3"/>
    <w:rsid w:val="00C5392B"/>
    <w:rsid w:val="00C55BF7"/>
    <w:rsid w:val="00C65390"/>
    <w:rsid w:val="00C92603"/>
    <w:rsid w:val="00CC513E"/>
    <w:rsid w:val="00CD7B66"/>
    <w:rsid w:val="00CE5D40"/>
    <w:rsid w:val="00D127E0"/>
    <w:rsid w:val="00D32858"/>
    <w:rsid w:val="00D86D6B"/>
    <w:rsid w:val="00DE583C"/>
    <w:rsid w:val="00DF58F8"/>
    <w:rsid w:val="00E03481"/>
    <w:rsid w:val="00E05EDD"/>
    <w:rsid w:val="00E10E3A"/>
    <w:rsid w:val="00E307BF"/>
    <w:rsid w:val="00E31930"/>
    <w:rsid w:val="00E732D2"/>
    <w:rsid w:val="00E76933"/>
    <w:rsid w:val="00E842C1"/>
    <w:rsid w:val="00E910FC"/>
    <w:rsid w:val="00E94F56"/>
    <w:rsid w:val="00EA4D13"/>
    <w:rsid w:val="00EA6C60"/>
    <w:rsid w:val="00EC4484"/>
    <w:rsid w:val="00ED24D4"/>
    <w:rsid w:val="00F3254F"/>
    <w:rsid w:val="00F36019"/>
    <w:rsid w:val="00FA539D"/>
    <w:rsid w:val="00FA775E"/>
    <w:rsid w:val="00FD079A"/>
    <w:rsid w:val="00FD7E5B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FD4FA"/>
  <w15:chartTrackingRefBased/>
  <w15:docId w15:val="{608D2490-24DF-477C-9187-A6C308E2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6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45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53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4F"/>
  </w:style>
  <w:style w:type="paragraph" w:styleId="Footer">
    <w:name w:val="footer"/>
    <w:basedOn w:val="Normal"/>
    <w:link w:val="FooterChar"/>
    <w:uiPriority w:val="99"/>
    <w:unhideWhenUsed/>
    <w:rsid w:val="00245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4F"/>
  </w:style>
  <w:style w:type="paragraph" w:styleId="FootnoteText">
    <w:name w:val="footnote text"/>
    <w:basedOn w:val="Normal"/>
    <w:link w:val="FootnoteTextChar"/>
    <w:uiPriority w:val="99"/>
    <w:semiHidden/>
    <w:unhideWhenUsed/>
    <w:rsid w:val="00E307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7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07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14D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9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34FC"/>
    <w:pPr>
      <w:spacing w:after="0" w:line="240" w:lineRule="auto"/>
    </w:pPr>
  </w:style>
  <w:style w:type="table" w:styleId="TableGrid">
    <w:name w:val="Table Grid"/>
    <w:basedOn w:val="TableNormal"/>
    <w:uiPriority w:val="39"/>
    <w:rsid w:val="0098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5">
    <w:name w:val="Grid Table 7 Colorful Accent 5"/>
    <w:basedOn w:val="TableNormal"/>
    <w:uiPriority w:val="52"/>
    <w:rsid w:val="0098339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ECD6-F47A-419F-99D2-6E69D21C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Sanchez</dc:creator>
  <cp:keywords/>
  <dc:description/>
  <cp:lastModifiedBy>Lisa Pinto</cp:lastModifiedBy>
  <cp:revision>4</cp:revision>
  <dcterms:created xsi:type="dcterms:W3CDTF">2022-11-18T23:07:00Z</dcterms:created>
  <dcterms:modified xsi:type="dcterms:W3CDTF">2022-11-18T23:17:00Z</dcterms:modified>
</cp:coreProperties>
</file>