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06CE0" w14:textId="09E9412F" w:rsidR="005C0231" w:rsidRPr="00E846E6" w:rsidRDefault="00E846E6" w:rsidP="00E846E6">
      <w:pPr>
        <w:jc w:val="center"/>
        <w:rPr>
          <w:b/>
          <w:bCs/>
          <w:sz w:val="32"/>
          <w:szCs w:val="32"/>
        </w:rPr>
      </w:pPr>
      <w:r w:rsidRPr="00E846E6">
        <w:rPr>
          <w:b/>
          <w:bCs/>
          <w:sz w:val="32"/>
          <w:szCs w:val="32"/>
        </w:rPr>
        <w:t>Instructions for Registering for PD Courses through BEESS</w:t>
      </w:r>
    </w:p>
    <w:p w14:paraId="593EBD71" w14:textId="77777777" w:rsidR="00E846E6" w:rsidRDefault="00E846E6"/>
    <w:p w14:paraId="46BB722A" w14:textId="2AFE2A7D" w:rsidR="00E846E6" w:rsidRDefault="00E846E6" w:rsidP="00E846E6">
      <w:pPr>
        <w:pStyle w:val="ListParagraph"/>
        <w:numPr>
          <w:ilvl w:val="0"/>
          <w:numId w:val="1"/>
        </w:numPr>
      </w:pPr>
      <w:r>
        <w:t xml:space="preserve">On the BEESS Portal landing page, click on the link for </w:t>
      </w:r>
      <w:r w:rsidRPr="00E846E6">
        <w:rPr>
          <w:u w:val="single"/>
        </w:rPr>
        <w:t>FDLRS Upcoming Courses</w:t>
      </w:r>
      <w:r>
        <w:t xml:space="preserve">. </w:t>
      </w:r>
    </w:p>
    <w:p w14:paraId="2547FD21" w14:textId="77777777" w:rsidR="00E846E6" w:rsidRDefault="00E846E6" w:rsidP="00E846E6">
      <w:pPr>
        <w:pStyle w:val="ListParagraph"/>
      </w:pPr>
    </w:p>
    <w:p w14:paraId="5F41E652" w14:textId="3D4019EA" w:rsidR="00E846E6" w:rsidRDefault="00E846E6" w:rsidP="00E846E6">
      <w:pPr>
        <w:pStyle w:val="ListParagraph"/>
      </w:pPr>
      <w:r>
        <w:rPr>
          <w:noProof/>
        </w:rPr>
        <w:drawing>
          <wp:inline distT="0" distB="0" distL="0" distR="0" wp14:anchorId="5F2F01F1" wp14:editId="563BE42A">
            <wp:extent cx="4963218" cy="1228896"/>
            <wp:effectExtent l="0" t="0" r="8890" b="9525"/>
            <wp:docPr id="19189572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957201" name="Picture 191895720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122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3BE41" w14:textId="3F3A5E00" w:rsidR="00E846E6" w:rsidRDefault="00E846E6" w:rsidP="00E846E6">
      <w:pPr>
        <w:pStyle w:val="ListParagraph"/>
        <w:numPr>
          <w:ilvl w:val="0"/>
          <w:numId w:val="1"/>
        </w:numPr>
      </w:pPr>
      <w:r>
        <w:t xml:space="preserve">On the Upcoming Courses page, click on the link on the right-side menu for </w:t>
      </w:r>
      <w:r w:rsidRPr="00E846E6">
        <w:rPr>
          <w:u w:val="single"/>
        </w:rPr>
        <w:t>BEESS Portal to PLA</w:t>
      </w:r>
      <w:r>
        <w:t xml:space="preserve">. </w:t>
      </w:r>
    </w:p>
    <w:p w14:paraId="32C3C9BF" w14:textId="77777777" w:rsidR="00E846E6" w:rsidRDefault="00E846E6" w:rsidP="00E846E6">
      <w:pPr>
        <w:pStyle w:val="ListParagraph"/>
      </w:pPr>
    </w:p>
    <w:p w14:paraId="7F850560" w14:textId="34674196" w:rsidR="00E846E6" w:rsidRDefault="00E846E6" w:rsidP="00E846E6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BD3F5" wp14:editId="16578F6E">
                <wp:simplePos x="0" y="0"/>
                <wp:positionH relativeFrom="column">
                  <wp:posOffset>4629150</wp:posOffset>
                </wp:positionH>
                <wp:positionV relativeFrom="paragraph">
                  <wp:posOffset>1640205</wp:posOffset>
                </wp:positionV>
                <wp:extent cx="438150" cy="190500"/>
                <wp:effectExtent l="0" t="19050" r="38100" b="38100"/>
                <wp:wrapNone/>
                <wp:docPr id="1134706388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90500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9AAC3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364.5pt;margin-top:129.15pt;width:34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" adj="16904" fillcolor="#e97132 [3205]" strokecolor="#030e13 [48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426C7184" wp14:editId="32413B90">
            <wp:extent cx="5943600" cy="2525395"/>
            <wp:effectExtent l="0" t="0" r="0" b="8255"/>
            <wp:docPr id="960220676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220676" name="Picture 2" descr="A screenshot of a compu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B7A1C" w14:textId="77777777" w:rsidR="00E846E6" w:rsidRDefault="00E846E6" w:rsidP="00E846E6"/>
    <w:p w14:paraId="2E09B494" w14:textId="5EA08B1A" w:rsidR="00E846E6" w:rsidRDefault="00E846E6" w:rsidP="00E846E6">
      <w:pPr>
        <w:pStyle w:val="ListParagraph"/>
        <w:numPr>
          <w:ilvl w:val="0"/>
          <w:numId w:val="1"/>
        </w:numPr>
      </w:pPr>
      <w:r>
        <w:t xml:space="preserve">From the PLA page, you can choose to register for facilitated courses (these fill up quickly) or independent courses taken online. *See image on next page. </w:t>
      </w:r>
    </w:p>
    <w:p w14:paraId="74A64304" w14:textId="2CFC5EC6" w:rsidR="00E846E6" w:rsidRDefault="00E846E6" w:rsidP="00E846E6">
      <w:pPr>
        <w:pStyle w:val="ListParagraph"/>
      </w:pPr>
      <w:r>
        <w:t xml:space="preserve">You will need to create an account to register for courses. </w:t>
      </w:r>
    </w:p>
    <w:p w14:paraId="79A700F2" w14:textId="6CC07307" w:rsidR="00E846E6" w:rsidRDefault="00E846E6" w:rsidP="00E846E6">
      <w:pPr>
        <w:pStyle w:val="ListParagraph"/>
      </w:pPr>
      <w:r>
        <w:rPr>
          <w:noProof/>
        </w:rPr>
        <w:lastRenderedPageBreak/>
        <w:drawing>
          <wp:inline distT="0" distB="0" distL="0" distR="0" wp14:anchorId="31D4049B" wp14:editId="78EE45E3">
            <wp:extent cx="5943600" cy="4584065"/>
            <wp:effectExtent l="0" t="0" r="0" b="6985"/>
            <wp:docPr id="1484583257" name="Picture 4" descr="A screenshot of a computer cou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583257" name="Picture 4" descr="A screenshot of a computer cours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8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7E6A2" w14:textId="306F2E1D" w:rsidR="00E846E6" w:rsidRDefault="00836A57" w:rsidP="00BA6F1A">
      <w:pPr>
        <w:pStyle w:val="ListParagraph"/>
        <w:numPr>
          <w:ilvl w:val="0"/>
          <w:numId w:val="1"/>
        </w:numPr>
      </w:pPr>
      <w:r>
        <w:t xml:space="preserve">Click on the Course Catalog under Independent </w:t>
      </w:r>
      <w:r w:rsidR="00CB1084">
        <w:t>Courses</w:t>
      </w:r>
      <w:r w:rsidR="003D6C36">
        <w:t xml:space="preserve">, and then click on Reading/Math on the lefthand menu. </w:t>
      </w:r>
    </w:p>
    <w:p w14:paraId="4878611D" w14:textId="0AF587B5" w:rsidR="00E64273" w:rsidRDefault="00E64273" w:rsidP="00E64273">
      <w:pPr>
        <w:pStyle w:val="ListParagraph"/>
      </w:pPr>
      <w:r>
        <w:rPr>
          <w:noProof/>
        </w:rPr>
        <w:lastRenderedPageBreak/>
        <w:drawing>
          <wp:inline distT="0" distB="0" distL="0" distR="0" wp14:anchorId="0863F310" wp14:editId="254157EF">
            <wp:extent cx="5943600" cy="5960110"/>
            <wp:effectExtent l="0" t="0" r="0" b="2540"/>
            <wp:docPr id="1423766261" name="Picture 1" descr="A screenshot of a cou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766261" name="Picture 1" descr="A screenshot of a cours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6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E68B1" w14:textId="4C8B49A6" w:rsidR="00E64273" w:rsidRDefault="005F6F89" w:rsidP="00E64273">
      <w:pPr>
        <w:pStyle w:val="ListParagraph"/>
        <w:numPr>
          <w:ilvl w:val="0"/>
          <w:numId w:val="1"/>
        </w:numPr>
      </w:pPr>
      <w:r>
        <w:t xml:space="preserve">There are two reading courses that are worth 20 points each. </w:t>
      </w:r>
      <w:r w:rsidR="00DD4695">
        <w:t xml:space="preserve">Both qualify for the ESE/RDG component. </w:t>
      </w:r>
    </w:p>
    <w:p w14:paraId="43FC8420" w14:textId="2CB4BCA7" w:rsidR="00A42E98" w:rsidRPr="00E64273" w:rsidRDefault="00A42E98" w:rsidP="00A42E98">
      <w:pPr>
        <w:pStyle w:val="ListParagraph"/>
      </w:pPr>
      <w:r>
        <w:rPr>
          <w:noProof/>
        </w:rPr>
        <w:lastRenderedPageBreak/>
        <w:drawing>
          <wp:inline distT="0" distB="0" distL="0" distR="0" wp14:anchorId="2CB61FB2" wp14:editId="2CD13D2C">
            <wp:extent cx="5943600" cy="2526030"/>
            <wp:effectExtent l="0" t="0" r="0" b="7620"/>
            <wp:docPr id="1764279294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279294" name="Picture 1" descr="A screenshot of a computer scree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642959" wp14:editId="38D5C6AA">
            <wp:extent cx="5943600" cy="3152140"/>
            <wp:effectExtent l="0" t="0" r="0" b="0"/>
            <wp:docPr id="1357004579" name="Picture 1" descr="A screenshot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004579" name="Picture 1" descr="A screenshot of a scree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2E98" w:rsidRPr="00E64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35A31"/>
    <w:multiLevelType w:val="hybridMultilevel"/>
    <w:tmpl w:val="8A0E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348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E6"/>
    <w:rsid w:val="000C64F0"/>
    <w:rsid w:val="003D6C36"/>
    <w:rsid w:val="005C0231"/>
    <w:rsid w:val="005F4ADA"/>
    <w:rsid w:val="005F6F89"/>
    <w:rsid w:val="00836A57"/>
    <w:rsid w:val="00A42E98"/>
    <w:rsid w:val="00B242E5"/>
    <w:rsid w:val="00BA6F1A"/>
    <w:rsid w:val="00CB1084"/>
    <w:rsid w:val="00DD4695"/>
    <w:rsid w:val="00E64273"/>
    <w:rsid w:val="00E846E6"/>
    <w:rsid w:val="00F6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3E1D8"/>
  <w15:chartTrackingRefBased/>
  <w15:docId w15:val="{C1241B68-EF0C-4E26-B242-A9096A07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6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6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6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6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6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6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6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6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6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6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6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6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6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6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6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6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6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6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6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46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6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6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46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6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6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6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Isek</dc:creator>
  <cp:keywords/>
  <dc:description/>
  <cp:lastModifiedBy>Shannon Isek</cp:lastModifiedBy>
  <cp:revision>9</cp:revision>
  <dcterms:created xsi:type="dcterms:W3CDTF">2024-10-30T18:35:00Z</dcterms:created>
  <dcterms:modified xsi:type="dcterms:W3CDTF">2025-04-29T13:05:00Z</dcterms:modified>
</cp:coreProperties>
</file>