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AD9" w14:textId="77777777" w:rsidR="00FA511E" w:rsidRDefault="00FA511E" w:rsidP="00035D2C">
      <w:pPr>
        <w:rPr>
          <w:b/>
        </w:rPr>
      </w:pPr>
    </w:p>
    <w:p w14:paraId="44F3FB20" w14:textId="77777777" w:rsidR="00035D2C" w:rsidRPr="00035D2C" w:rsidRDefault="00035D2C" w:rsidP="00035D2C">
      <w:pPr>
        <w:rPr>
          <w:b/>
          <w:u w:val="single"/>
        </w:rPr>
      </w:pPr>
      <w:r>
        <w:rPr>
          <w:b/>
        </w:rPr>
        <w:t xml:space="preserve">Employee Name: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</w:r>
      <w:r>
        <w:rPr>
          <w:b/>
        </w:rPr>
        <w:t xml:space="preserve">  Date</w:t>
      </w:r>
      <w:proofErr w:type="gramEnd"/>
      <w:r>
        <w:rPr>
          <w:b/>
        </w:rPr>
        <w:t xml:space="preserve"> of Hire: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EF5E1BA" w14:textId="77777777" w:rsidR="00704D9C" w:rsidRDefault="00035D2C" w:rsidP="00704D9C">
      <w:pPr>
        <w:rPr>
          <w:b/>
          <w:u w:val="single"/>
        </w:rPr>
      </w:pPr>
      <w:r>
        <w:rPr>
          <w:b/>
        </w:rPr>
        <w:t xml:space="preserve">Position/Office: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9E17404" w14:textId="77777777" w:rsidR="00704D9C" w:rsidRPr="00DA6809" w:rsidRDefault="00704D9C" w:rsidP="0068332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>Documents to be filed in Employee File folder</w:t>
      </w:r>
    </w:p>
    <w:p w14:paraId="792C6FF4" w14:textId="77777777" w:rsidR="00DA6809" w:rsidRDefault="00DA6809" w:rsidP="00DA6809">
      <w:pPr>
        <w:pStyle w:val="ListParagraph"/>
        <w:numPr>
          <w:ilvl w:val="0"/>
          <w:numId w:val="4"/>
        </w:numPr>
      </w:pPr>
      <w:r w:rsidRPr="00DA6809">
        <w:t>ADOM Application for Employment</w:t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  <w:t>______</w:t>
      </w:r>
    </w:p>
    <w:p w14:paraId="38CFCDD1" w14:textId="77777777" w:rsidR="00833AA0" w:rsidRDefault="00833AA0" w:rsidP="00833AA0">
      <w:pPr>
        <w:pStyle w:val="ListParagraph"/>
        <w:numPr>
          <w:ilvl w:val="0"/>
          <w:numId w:val="4"/>
        </w:numPr>
      </w:pPr>
      <w:r w:rsidRPr="00B8564B">
        <w:t>Resume</w:t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  <w:t>______</w:t>
      </w:r>
    </w:p>
    <w:p w14:paraId="17178D3D" w14:textId="77777777" w:rsidR="00833AA0" w:rsidRDefault="00833AA0" w:rsidP="00833AA0">
      <w:pPr>
        <w:pStyle w:val="ListParagraph"/>
        <w:numPr>
          <w:ilvl w:val="0"/>
          <w:numId w:val="4"/>
        </w:numPr>
      </w:pPr>
      <w:r w:rsidRPr="00B8564B">
        <w:t xml:space="preserve">Scholastic record, </w:t>
      </w:r>
      <w:proofErr w:type="gramStart"/>
      <w:r w:rsidRPr="00B8564B">
        <w:t>diploma</w:t>
      </w:r>
      <w:proofErr w:type="gramEnd"/>
      <w:r w:rsidRPr="00B8564B">
        <w:t xml:space="preserve"> and transcripts</w:t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  <w:t>______</w:t>
      </w:r>
    </w:p>
    <w:p w14:paraId="6BE7BD18" w14:textId="77777777" w:rsidR="00833AA0" w:rsidRDefault="00833AA0" w:rsidP="00833AA0">
      <w:pPr>
        <w:pStyle w:val="ListParagraph"/>
        <w:numPr>
          <w:ilvl w:val="0"/>
          <w:numId w:val="4"/>
        </w:numPr>
      </w:pPr>
      <w:r w:rsidRPr="00B8564B">
        <w:t>Job Description</w:t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  <w:t>______</w:t>
      </w:r>
    </w:p>
    <w:p w14:paraId="344E33D6" w14:textId="77777777" w:rsidR="00833AA0" w:rsidRDefault="00833AA0" w:rsidP="00833AA0">
      <w:pPr>
        <w:pStyle w:val="ListParagraph"/>
        <w:numPr>
          <w:ilvl w:val="0"/>
          <w:numId w:val="4"/>
        </w:numPr>
      </w:pPr>
      <w:r w:rsidRPr="00DA6809">
        <w:t>Employee Information Form</w:t>
      </w:r>
      <w:r>
        <w:t xml:space="preserve"> – copy</w:t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  <w:t>______</w:t>
      </w:r>
    </w:p>
    <w:p w14:paraId="372764CC" w14:textId="77777777" w:rsidR="00DA6809" w:rsidRDefault="00833AA0" w:rsidP="00833AA0">
      <w:pPr>
        <w:pStyle w:val="ListParagraph"/>
        <w:numPr>
          <w:ilvl w:val="0"/>
          <w:numId w:val="4"/>
        </w:numPr>
      </w:pPr>
      <w:r w:rsidRPr="00B8564B">
        <w:t>Job Offer Letter</w:t>
      </w:r>
      <w:r>
        <w:t>/Salary and Compensation</w:t>
      </w:r>
      <w:r w:rsidRPr="00DA6809">
        <w:t xml:space="preserve"> </w:t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  <w:t>______</w:t>
      </w:r>
    </w:p>
    <w:p w14:paraId="7D52A798" w14:textId="77777777" w:rsidR="00833AA0" w:rsidRDefault="00833AA0" w:rsidP="00833AA0">
      <w:pPr>
        <w:pStyle w:val="ListParagraph"/>
        <w:numPr>
          <w:ilvl w:val="0"/>
          <w:numId w:val="4"/>
        </w:numPr>
      </w:pPr>
      <w:r w:rsidRPr="00B8564B">
        <w:t>Pension Enrollment Card</w:t>
      </w:r>
      <w:r>
        <w:t xml:space="preserve"> </w:t>
      </w:r>
      <w:r w:rsidR="001F75DA">
        <w:t xml:space="preserve">- </w:t>
      </w:r>
      <w:r>
        <w:t>copy</w:t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035D2C">
        <w:tab/>
      </w:r>
      <w:r w:rsidR="00F35A64">
        <w:rPr>
          <w:u w:val="single"/>
        </w:rPr>
        <w:tab/>
      </w:r>
    </w:p>
    <w:p w14:paraId="66F468FA" w14:textId="77777777" w:rsidR="00833AA0" w:rsidRPr="00172004" w:rsidRDefault="00833AA0" w:rsidP="00833AA0">
      <w:pPr>
        <w:pStyle w:val="ListParagraph"/>
        <w:numPr>
          <w:ilvl w:val="0"/>
          <w:numId w:val="4"/>
        </w:numPr>
      </w:pPr>
      <w:r w:rsidRPr="00B8564B">
        <w:t>W-4 Employee's Withholding Allowance Certificate</w:t>
      </w:r>
      <w:r>
        <w:t xml:space="preserve"> - copy</w:t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0012C80E" w14:textId="77777777" w:rsidR="00833AA0" w:rsidRDefault="00833AA0" w:rsidP="00DA6809">
      <w:pPr>
        <w:pStyle w:val="ListParagraph"/>
        <w:numPr>
          <w:ilvl w:val="0"/>
          <w:numId w:val="4"/>
        </w:numPr>
      </w:pPr>
      <w:r w:rsidRPr="00833AA0">
        <w:t>Defined Contribution 403(b) Retirement Plan</w:t>
      </w:r>
      <w:r>
        <w:t xml:space="preserve"> </w:t>
      </w:r>
      <w:r w:rsidR="00F35A64">
        <w:t>–</w:t>
      </w:r>
      <w:r>
        <w:t xml:space="preserve"> copy</w:t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6B917C94" w14:textId="77777777" w:rsidR="00F13898" w:rsidRDefault="00F13898" w:rsidP="00DA6809">
      <w:pPr>
        <w:pStyle w:val="ListParagraph"/>
        <w:numPr>
          <w:ilvl w:val="0"/>
          <w:numId w:val="4"/>
        </w:numPr>
      </w:pPr>
      <w:r>
        <w:t>Confidential</w:t>
      </w:r>
      <w:r w:rsidR="00683322">
        <w:t>ity</w:t>
      </w:r>
      <w:r>
        <w:t xml:space="preserve"> Agreement (Office of Development)</w:t>
      </w:r>
      <w:r>
        <w:tab/>
      </w:r>
      <w:r>
        <w:tab/>
      </w:r>
      <w:r>
        <w:tab/>
      </w:r>
      <w:r>
        <w:tab/>
        <w:t>______</w:t>
      </w:r>
    </w:p>
    <w:p w14:paraId="47651C26" w14:textId="77777777" w:rsidR="00833AA0" w:rsidRDefault="00683322" w:rsidP="00DA6809">
      <w:pPr>
        <w:pStyle w:val="ListParagraph"/>
        <w:numPr>
          <w:ilvl w:val="0"/>
          <w:numId w:val="4"/>
        </w:numPr>
      </w:pPr>
      <w:r>
        <w:t xml:space="preserve">Signed Disclosure Regarding </w:t>
      </w:r>
      <w:proofErr w:type="gramStart"/>
      <w:r w:rsidR="00833AA0" w:rsidRPr="00DA6809">
        <w:t>Conflict of Interest</w:t>
      </w:r>
      <w:proofErr w:type="gramEnd"/>
      <w:r>
        <w:t xml:space="preserve"> form</w:t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0CF5B1F4" w14:textId="77777777" w:rsidR="00F35A64" w:rsidRDefault="00DA6809" w:rsidP="00DA6809">
      <w:pPr>
        <w:pStyle w:val="ListParagraph"/>
        <w:numPr>
          <w:ilvl w:val="0"/>
          <w:numId w:val="4"/>
        </w:numPr>
      </w:pPr>
      <w:r w:rsidRPr="00DA6809">
        <w:t xml:space="preserve">Employee Handbook (Presentation + Acknowledgement </w:t>
      </w:r>
    </w:p>
    <w:p w14:paraId="48B89071" w14:textId="77777777" w:rsidR="00DA6809" w:rsidRPr="00F35A64" w:rsidRDefault="00DA6809" w:rsidP="00F35A64">
      <w:pPr>
        <w:pStyle w:val="ListParagraph"/>
        <w:ind w:left="1440"/>
        <w:rPr>
          <w:u w:val="single"/>
        </w:rPr>
      </w:pPr>
      <w:r w:rsidRPr="00DA6809">
        <w:t>and Statement of Understanding)</w:t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6B8A1EBB" w14:textId="77777777" w:rsidR="00B8564B" w:rsidRDefault="00613234" w:rsidP="00DA6809">
      <w:pPr>
        <w:pStyle w:val="ListParagraph"/>
        <w:numPr>
          <w:ilvl w:val="0"/>
          <w:numId w:val="4"/>
        </w:numPr>
      </w:pPr>
      <w:r>
        <w:t xml:space="preserve">Keys, </w:t>
      </w:r>
      <w:r w:rsidR="00B8564B" w:rsidRPr="00B8564B">
        <w:t>Acknowledgement of Receipt</w:t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2CC9EA6A" w14:textId="77777777" w:rsidR="005F5266" w:rsidRDefault="00613234" w:rsidP="00DA6809">
      <w:pPr>
        <w:pStyle w:val="ListParagraph"/>
        <w:numPr>
          <w:ilvl w:val="0"/>
          <w:numId w:val="4"/>
        </w:numPr>
      </w:pPr>
      <w:r>
        <w:t xml:space="preserve">Remote Gate Opener, Acknowledgement of Receipt </w:t>
      </w:r>
      <w:r w:rsidR="005F5266">
        <w:tab/>
      </w:r>
      <w:r w:rsidR="005F5266">
        <w:tab/>
      </w:r>
      <w:r w:rsidR="005F5266">
        <w:tab/>
        <w:t>______</w:t>
      </w:r>
    </w:p>
    <w:p w14:paraId="5932AF5C" w14:textId="77777777" w:rsidR="00613234" w:rsidRDefault="00613234" w:rsidP="00613234">
      <w:pPr>
        <w:pStyle w:val="ListParagraph"/>
        <w:numPr>
          <w:ilvl w:val="0"/>
          <w:numId w:val="4"/>
        </w:numPr>
      </w:pPr>
      <w:r>
        <w:t xml:space="preserve">Other property issued (i.e., iPad, etc.) Acknowledgement of Receipt </w:t>
      </w:r>
      <w:r>
        <w:tab/>
        <w:t>______</w:t>
      </w:r>
    </w:p>
    <w:p w14:paraId="087E47DF" w14:textId="77777777" w:rsidR="00B8564B" w:rsidRDefault="00B8564B" w:rsidP="00DA6809">
      <w:pPr>
        <w:pStyle w:val="ListParagraph"/>
        <w:numPr>
          <w:ilvl w:val="0"/>
          <w:numId w:val="4"/>
        </w:numPr>
      </w:pPr>
      <w:r w:rsidRPr="00B8564B">
        <w:t>Motor Vehicle Records</w:t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6F97FB9E" w14:textId="77777777" w:rsidR="00F35A64" w:rsidRDefault="00B8564B" w:rsidP="00DA6809">
      <w:pPr>
        <w:pStyle w:val="ListParagraph"/>
        <w:numPr>
          <w:ilvl w:val="0"/>
          <w:numId w:val="4"/>
        </w:numPr>
      </w:pPr>
      <w:r w:rsidRPr="00B8564B">
        <w:t xml:space="preserve">Payola (Communications Act </w:t>
      </w:r>
      <w:r>
        <w:t>of 1934,</w:t>
      </w:r>
    </w:p>
    <w:p w14:paraId="349CD2C9" w14:textId="77777777" w:rsidR="00B8564B" w:rsidRPr="00F35A64" w:rsidRDefault="00B8564B" w:rsidP="00F35A64">
      <w:pPr>
        <w:pStyle w:val="ListParagraph"/>
        <w:ind w:left="1440"/>
        <w:rPr>
          <w:u w:val="single"/>
        </w:rPr>
      </w:pPr>
      <w:r>
        <w:t>Sections 317 &amp; 507) – Radio Paz only</w:t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7F4F428E" w14:textId="77777777" w:rsidR="00B8564B" w:rsidRPr="004B7108" w:rsidRDefault="00B8564B" w:rsidP="00DA6809">
      <w:pPr>
        <w:pStyle w:val="ListParagraph"/>
        <w:numPr>
          <w:ilvl w:val="0"/>
          <w:numId w:val="4"/>
        </w:numPr>
      </w:pPr>
      <w:r w:rsidRPr="00B8564B">
        <w:t>Proof of Auto Insurance</w:t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tab/>
      </w:r>
      <w:r w:rsidR="00F35A64">
        <w:rPr>
          <w:u w:val="single"/>
        </w:rPr>
        <w:tab/>
      </w:r>
    </w:p>
    <w:p w14:paraId="1EB9441D" w14:textId="77777777" w:rsidR="004B7108" w:rsidRDefault="004B7108" w:rsidP="00DA6809">
      <w:pPr>
        <w:pStyle w:val="ListParagraph"/>
        <w:numPr>
          <w:ilvl w:val="0"/>
          <w:numId w:val="4"/>
        </w:numPr>
      </w:pPr>
      <w:r w:rsidRPr="004B7108">
        <w:t>Driver License</w:t>
      </w:r>
      <w:r>
        <w:t xml:space="preserve"> – copy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14:paraId="4476D032" w14:textId="77777777" w:rsidR="004B7108" w:rsidRPr="004B7108" w:rsidRDefault="004B7108" w:rsidP="00DA6809">
      <w:pPr>
        <w:pStyle w:val="ListParagraph"/>
        <w:numPr>
          <w:ilvl w:val="0"/>
          <w:numId w:val="4"/>
        </w:numPr>
      </w:pPr>
      <w:r>
        <w:t>Social Security Card – copy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14:paraId="1D1DE8D4" w14:textId="77777777" w:rsidR="00D80533" w:rsidRDefault="00D80533" w:rsidP="00DA6809">
      <w:pPr>
        <w:pStyle w:val="ListParagraph"/>
        <w:numPr>
          <w:ilvl w:val="0"/>
          <w:numId w:val="4"/>
        </w:numPr>
      </w:pPr>
      <w:r>
        <w:t xml:space="preserve">Virtus Training Certificate </w:t>
      </w:r>
      <w:r w:rsidR="00AF5C37">
        <w:t xml:space="preserve">of completion </w:t>
      </w:r>
      <w:r>
        <w:t>(</w:t>
      </w:r>
      <w:r w:rsidR="004B7108">
        <w:t>45 days from date of hire)</w:t>
      </w:r>
      <w:r>
        <w:tab/>
        <w:t>______</w:t>
      </w:r>
    </w:p>
    <w:p w14:paraId="1F79DE9D" w14:textId="77777777" w:rsidR="00683322" w:rsidRDefault="004B7108" w:rsidP="004B7108">
      <w:pPr>
        <w:ind w:left="360" w:firstLine="720"/>
      </w:pPr>
      <w:r>
        <w:t xml:space="preserve">NOTE: </w:t>
      </w:r>
      <w:r w:rsidR="00395AEF">
        <w:t>Add employee in entity Emergency Contact List or Directory</w:t>
      </w:r>
    </w:p>
    <w:p w14:paraId="215DFF75" w14:textId="77777777" w:rsidR="00704D9C" w:rsidRPr="00475771" w:rsidRDefault="00704D9C" w:rsidP="0068332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 xml:space="preserve">Documents to be </w:t>
      </w:r>
      <w:r w:rsidR="00DA6809">
        <w:rPr>
          <w:b/>
        </w:rPr>
        <w:t>kept</w:t>
      </w:r>
      <w:r>
        <w:rPr>
          <w:b/>
        </w:rPr>
        <w:t xml:space="preserve"> in the Form I-9</w:t>
      </w:r>
      <w:r w:rsidRPr="00704D9C">
        <w:rPr>
          <w:b/>
        </w:rPr>
        <w:t xml:space="preserve"> Employment Eligibility Verification</w:t>
      </w:r>
      <w:r>
        <w:rPr>
          <w:b/>
        </w:rPr>
        <w:t xml:space="preserve"> binder or folder</w:t>
      </w:r>
      <w:r w:rsidR="00860D9B">
        <w:rPr>
          <w:b/>
        </w:rPr>
        <w:t xml:space="preserve"> (</w:t>
      </w:r>
      <w:r w:rsidR="000F75CD">
        <w:rPr>
          <w:b/>
        </w:rPr>
        <w:t xml:space="preserve">entity and employee </w:t>
      </w:r>
      <w:r w:rsidR="00860D9B">
        <w:rPr>
          <w:b/>
        </w:rPr>
        <w:t xml:space="preserve">must sign </w:t>
      </w:r>
      <w:r w:rsidR="000F75CD">
        <w:rPr>
          <w:b/>
        </w:rPr>
        <w:t xml:space="preserve">Form I-9 </w:t>
      </w:r>
      <w:r w:rsidR="00860D9B">
        <w:rPr>
          <w:b/>
        </w:rPr>
        <w:t xml:space="preserve">and </w:t>
      </w:r>
      <w:r w:rsidR="001F64C2">
        <w:rPr>
          <w:b/>
        </w:rPr>
        <w:t>examine</w:t>
      </w:r>
      <w:r w:rsidR="00860D9B">
        <w:rPr>
          <w:b/>
        </w:rPr>
        <w:t xml:space="preserve"> </w:t>
      </w:r>
      <w:r w:rsidR="001F64C2">
        <w:rPr>
          <w:b/>
        </w:rPr>
        <w:lastRenderedPageBreak/>
        <w:t xml:space="preserve">unexpired original </w:t>
      </w:r>
      <w:r w:rsidR="00860D9B">
        <w:rPr>
          <w:b/>
        </w:rPr>
        <w:t xml:space="preserve">documents, not before the first day of work, but </w:t>
      </w:r>
      <w:r w:rsidR="003623E8">
        <w:rPr>
          <w:b/>
        </w:rPr>
        <w:t>NO later than</w:t>
      </w:r>
      <w:r w:rsidR="00860D9B">
        <w:rPr>
          <w:b/>
        </w:rPr>
        <w:t xml:space="preserve"> the </w:t>
      </w:r>
      <w:r w:rsidR="003623E8">
        <w:rPr>
          <w:b/>
        </w:rPr>
        <w:t>third</w:t>
      </w:r>
      <w:r w:rsidR="00860D9B">
        <w:rPr>
          <w:b/>
        </w:rPr>
        <w:t xml:space="preserve"> day of work)</w:t>
      </w:r>
      <w:proofErr w:type="gramStart"/>
      <w:r w:rsidR="00860D9B">
        <w:rPr>
          <w:b/>
        </w:rPr>
        <w:t xml:space="preserve">. </w:t>
      </w:r>
      <w:r w:rsidR="00DA6809">
        <w:rPr>
          <w:b/>
        </w:rPr>
        <w:t xml:space="preserve"> </w:t>
      </w:r>
      <w:proofErr w:type="gramEnd"/>
    </w:p>
    <w:p w14:paraId="2E1DFDDA" w14:textId="77777777" w:rsidR="00475771" w:rsidRDefault="00475771" w:rsidP="00475771">
      <w:pPr>
        <w:pStyle w:val="ListParagraph"/>
        <w:numPr>
          <w:ilvl w:val="0"/>
          <w:numId w:val="4"/>
        </w:numPr>
      </w:pPr>
      <w:r>
        <w:t>Form I-9 Employment Eligibility Verification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4FA05F93" w14:textId="77777777" w:rsidR="00475771" w:rsidRDefault="000F75CD" w:rsidP="00475771">
      <w:pPr>
        <w:pStyle w:val="ListParagraph"/>
        <w:numPr>
          <w:ilvl w:val="0"/>
          <w:numId w:val="4"/>
        </w:numPr>
      </w:pPr>
      <w:r>
        <w:t xml:space="preserve">One from List A (i.e., </w:t>
      </w:r>
      <w:r w:rsidR="00475771">
        <w:t>Unexpired Passport</w:t>
      </w:r>
      <w:r>
        <w:t>)</w:t>
      </w:r>
      <w:r w:rsidR="00475771">
        <w:t xml:space="preserve"> </w:t>
      </w:r>
      <w:r w:rsidR="00475771" w:rsidRPr="000F75CD">
        <w:rPr>
          <w:b/>
        </w:rPr>
        <w:t>OR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567F59E6" w14:textId="77777777" w:rsidR="00475771" w:rsidRDefault="000F75CD" w:rsidP="00475771">
      <w:pPr>
        <w:pStyle w:val="ListParagraph"/>
        <w:numPr>
          <w:ilvl w:val="0"/>
          <w:numId w:val="4"/>
        </w:numPr>
      </w:pPr>
      <w:r>
        <w:t>One from List B (</w:t>
      </w:r>
      <w:proofErr w:type="spellStart"/>
      <w:r>
        <w:t>i.e</w:t>
      </w:r>
      <w:proofErr w:type="spellEnd"/>
      <w:r>
        <w:t xml:space="preserve">, Unexpired </w:t>
      </w:r>
      <w:r w:rsidR="00475771">
        <w:t>FL Driver License</w:t>
      </w:r>
      <w:r>
        <w:t>)</w:t>
      </w:r>
      <w:r w:rsidR="00475771">
        <w:t xml:space="preserve"> </w:t>
      </w:r>
      <w:r>
        <w:rPr>
          <w:b/>
        </w:rPr>
        <w:t>AND</w:t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6EA8C20A" w14:textId="77777777" w:rsidR="00475771" w:rsidRDefault="000F75CD" w:rsidP="001F64C2">
      <w:pPr>
        <w:pStyle w:val="ListParagraph"/>
        <w:numPr>
          <w:ilvl w:val="0"/>
          <w:numId w:val="4"/>
        </w:numPr>
        <w:spacing w:before="240"/>
      </w:pPr>
      <w:r>
        <w:t xml:space="preserve">One from List C (i.e., </w:t>
      </w:r>
      <w:r w:rsidR="009F466A">
        <w:t>Social Security Card</w:t>
      </w:r>
      <w:r w:rsidR="001F64C2">
        <w:t>)</w:t>
      </w:r>
      <w:r w:rsidR="00683322">
        <w:tab/>
      </w:r>
      <w:r w:rsidR="00683322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5B28F2A4" w14:textId="77777777" w:rsidR="00035D2C" w:rsidRPr="000F75CD" w:rsidRDefault="000F75CD" w:rsidP="000F75CD">
      <w:pPr>
        <w:ind w:left="1080"/>
        <w:rPr>
          <w:b/>
        </w:rPr>
      </w:pPr>
      <w:r>
        <w:t xml:space="preserve">Refer to </w:t>
      </w:r>
      <w:hyperlink r:id="rId8" w:history="1">
        <w:r w:rsidR="00613234" w:rsidRPr="009B1A17">
          <w:rPr>
            <w:rStyle w:val="Hyperlink"/>
          </w:rPr>
          <w:t>www.uscis.gov</w:t>
        </w:r>
      </w:hyperlink>
      <w:r w:rsidR="00613234">
        <w:t xml:space="preserve"> for</w:t>
      </w:r>
      <w:r>
        <w:t xml:space="preserve"> Form I-9, List of Acceptable Documents</w:t>
      </w:r>
      <w:proofErr w:type="gramStart"/>
      <w:r>
        <w:t xml:space="preserve">.  </w:t>
      </w:r>
      <w:proofErr w:type="gramEnd"/>
      <w:r w:rsidRPr="000F75CD">
        <w:rPr>
          <w:b/>
        </w:rPr>
        <w:t>The employee must be allowed to choose which document(s) he or she wants to present from the List of Acceptable Documents.</w:t>
      </w:r>
    </w:p>
    <w:p w14:paraId="4CF164E7" w14:textId="3C889955" w:rsidR="00704D9C" w:rsidRPr="00475771" w:rsidRDefault="00704D9C" w:rsidP="0068332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>Do</w:t>
      </w:r>
      <w:r w:rsidR="00DA6809">
        <w:rPr>
          <w:b/>
        </w:rPr>
        <w:t xml:space="preserve">cuments to be submitted </w:t>
      </w:r>
      <w:r w:rsidR="00E758A4">
        <w:rPr>
          <w:b/>
        </w:rPr>
        <w:t xml:space="preserve">through </w:t>
      </w:r>
      <w:proofErr w:type="spellStart"/>
      <w:r w:rsidR="00E758A4">
        <w:rPr>
          <w:b/>
        </w:rPr>
        <w:t>Benefitsolver</w:t>
      </w:r>
      <w:proofErr w:type="spellEnd"/>
      <w:r w:rsidR="00DA6809">
        <w:rPr>
          <w:b/>
        </w:rPr>
        <w:t>/Health Plan</w:t>
      </w:r>
    </w:p>
    <w:p w14:paraId="4633A334" w14:textId="77777777" w:rsidR="00475771" w:rsidRDefault="00475771" w:rsidP="00475771">
      <w:pPr>
        <w:pStyle w:val="ListParagraph"/>
        <w:numPr>
          <w:ilvl w:val="0"/>
          <w:numId w:val="4"/>
        </w:numPr>
      </w:pPr>
      <w:r w:rsidRPr="00475771">
        <w:t xml:space="preserve">Marriage </w:t>
      </w:r>
      <w:r w:rsidR="00DF4BF5">
        <w:t>C</w:t>
      </w:r>
      <w:r w:rsidRPr="00475771">
        <w:t>ertificate</w:t>
      </w:r>
      <w:r w:rsidR="0072103A">
        <w:t xml:space="preserve"> **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4608ED30" w14:textId="77777777" w:rsidR="00475771" w:rsidRDefault="00475771" w:rsidP="00475771">
      <w:pPr>
        <w:pStyle w:val="ListParagraph"/>
        <w:numPr>
          <w:ilvl w:val="0"/>
          <w:numId w:val="4"/>
        </w:numPr>
      </w:pPr>
      <w:r w:rsidRPr="00475771">
        <w:t xml:space="preserve">Children’s </w:t>
      </w:r>
      <w:r w:rsidR="00DF4BF5">
        <w:t>B</w:t>
      </w:r>
      <w:r w:rsidRPr="00475771">
        <w:t xml:space="preserve">irth </w:t>
      </w:r>
      <w:r w:rsidR="00DF4BF5">
        <w:t>C</w:t>
      </w:r>
      <w:r w:rsidRPr="00475771">
        <w:t>ertificate</w:t>
      </w:r>
      <w:r w:rsidR="0072103A">
        <w:t>s**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72103A">
        <w:tab/>
      </w:r>
      <w:r w:rsidR="00DF4BF5">
        <w:rPr>
          <w:u w:val="single"/>
        </w:rPr>
        <w:tab/>
      </w:r>
    </w:p>
    <w:p w14:paraId="5F802879" w14:textId="77777777" w:rsidR="00475771" w:rsidRDefault="00475771" w:rsidP="00475771">
      <w:pPr>
        <w:pStyle w:val="ListParagraph"/>
        <w:numPr>
          <w:ilvl w:val="0"/>
          <w:numId w:val="4"/>
        </w:numPr>
      </w:pPr>
      <w:r w:rsidRPr="00475771">
        <w:t>Hartford Group Health Application Form</w:t>
      </w:r>
      <w:r w:rsidR="0072103A">
        <w:t xml:space="preserve"> ***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529D8239" w14:textId="77777777" w:rsidR="00475771" w:rsidRDefault="00475771" w:rsidP="001F64C2">
      <w:pPr>
        <w:pStyle w:val="ListParagraph"/>
        <w:numPr>
          <w:ilvl w:val="0"/>
          <w:numId w:val="4"/>
        </w:numPr>
        <w:spacing w:after="120"/>
      </w:pPr>
      <w:r w:rsidRPr="00475771">
        <w:t>Prior/Concurrent Coverage Affidavit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 w:rsidRPr="0072103A">
        <w:rPr>
          <w:u w:val="single"/>
        </w:rPr>
        <w:tab/>
      </w:r>
    </w:p>
    <w:p w14:paraId="7F999D7E" w14:textId="77777777" w:rsidR="00475771" w:rsidRPr="00DA6809" w:rsidRDefault="0072103A" w:rsidP="001F64C2">
      <w:pPr>
        <w:spacing w:after="120"/>
        <w:ind w:left="1080"/>
      </w:pPr>
      <w:r>
        <w:t>** Family coverage enrollment</w:t>
      </w:r>
      <w:r>
        <w:tab/>
        <w:t>*** Supplemental Life Insurance</w:t>
      </w:r>
    </w:p>
    <w:p w14:paraId="433BF458" w14:textId="77777777" w:rsidR="009F466A" w:rsidRPr="009F466A" w:rsidRDefault="00DA6809" w:rsidP="0068332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>Documents to be kept by Safe Environment Office</w:t>
      </w:r>
    </w:p>
    <w:p w14:paraId="6E199A53" w14:textId="77777777" w:rsidR="009F466A" w:rsidRDefault="009F466A" w:rsidP="00E96F88">
      <w:pPr>
        <w:pStyle w:val="ListParagraph"/>
        <w:numPr>
          <w:ilvl w:val="0"/>
          <w:numId w:val="4"/>
        </w:numPr>
      </w:pPr>
      <w:r>
        <w:t>Virtus Training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6742517E" w14:textId="77777777" w:rsidR="009F466A" w:rsidRPr="00DF4BF5" w:rsidRDefault="009F466A" w:rsidP="009F466A">
      <w:pPr>
        <w:pStyle w:val="ListParagraph"/>
        <w:numPr>
          <w:ilvl w:val="0"/>
          <w:numId w:val="4"/>
        </w:numPr>
      </w:pPr>
      <w:r>
        <w:t>Fingerprinting (FDLE and FBI State and National Background Check)</w:t>
      </w:r>
      <w:r w:rsidR="00DF4BF5">
        <w:tab/>
      </w:r>
      <w:r w:rsidR="00DF4BF5">
        <w:rPr>
          <w:u w:val="single"/>
        </w:rPr>
        <w:tab/>
      </w:r>
    </w:p>
    <w:p w14:paraId="763D4BFA" w14:textId="77777777" w:rsidR="00DF4BF5" w:rsidRPr="001F64C2" w:rsidRDefault="00DF4BF5" w:rsidP="00DF4BF5">
      <w:pPr>
        <w:pStyle w:val="ListParagraph"/>
        <w:ind w:left="1440"/>
        <w:rPr>
          <w:sz w:val="16"/>
          <w:szCs w:val="16"/>
        </w:rPr>
      </w:pPr>
    </w:p>
    <w:p w14:paraId="2898A3AB" w14:textId="77777777" w:rsidR="009F466A" w:rsidRPr="009F466A" w:rsidRDefault="00DA6809" w:rsidP="0068332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>Documents to be submitted to Payroll Supervisor</w:t>
      </w:r>
    </w:p>
    <w:p w14:paraId="02CB95B1" w14:textId="77777777" w:rsidR="009F466A" w:rsidRDefault="009F466A" w:rsidP="009F466A">
      <w:pPr>
        <w:pStyle w:val="ListParagraph"/>
        <w:numPr>
          <w:ilvl w:val="0"/>
          <w:numId w:val="4"/>
        </w:numPr>
      </w:pPr>
      <w:r w:rsidRPr="009F466A">
        <w:t>Employee Information Form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573A4E1D" w14:textId="77777777" w:rsidR="009F466A" w:rsidRDefault="009F466A" w:rsidP="009F466A">
      <w:pPr>
        <w:pStyle w:val="ListParagraph"/>
        <w:numPr>
          <w:ilvl w:val="0"/>
          <w:numId w:val="4"/>
        </w:numPr>
      </w:pPr>
      <w:r w:rsidRPr="009F466A">
        <w:t>Defined Contribution 403(b) Retirement Plan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72D38BD2" w14:textId="77777777" w:rsidR="00DF4BF5" w:rsidRDefault="009F466A" w:rsidP="009F466A">
      <w:pPr>
        <w:pStyle w:val="ListParagraph"/>
        <w:numPr>
          <w:ilvl w:val="0"/>
          <w:numId w:val="4"/>
        </w:numPr>
      </w:pPr>
      <w:r w:rsidRPr="009F466A">
        <w:t>W-4 Employee's Withholding Allowance Certificate</w:t>
      </w:r>
    </w:p>
    <w:p w14:paraId="38A7ED9A" w14:textId="77777777" w:rsidR="009F466A" w:rsidRPr="00DF4BF5" w:rsidRDefault="009F466A" w:rsidP="00DF4BF5">
      <w:pPr>
        <w:pStyle w:val="ListParagraph"/>
        <w:ind w:left="1440"/>
        <w:rPr>
          <w:u w:val="single"/>
        </w:rPr>
      </w:pPr>
      <w:r>
        <w:t xml:space="preserve"> with a voided check for direct payroll deposit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4A969030" w14:textId="77777777" w:rsidR="009F466A" w:rsidRDefault="00FA511E" w:rsidP="00FA511E">
      <w:pPr>
        <w:pStyle w:val="ListParagraph"/>
        <w:numPr>
          <w:ilvl w:val="0"/>
          <w:numId w:val="4"/>
        </w:numPr>
      </w:pPr>
      <w:r>
        <w:t xml:space="preserve"> </w:t>
      </w:r>
      <w:r w:rsidR="009F466A" w:rsidRPr="00B8564B">
        <w:t>Job Offer Letter</w:t>
      </w:r>
      <w:r w:rsidR="009F466A">
        <w:t>/Salary and Compensation</w:t>
      </w:r>
      <w:r w:rsidR="009F466A" w:rsidRPr="00DA6809">
        <w:t xml:space="preserve"> </w:t>
      </w:r>
      <w:r w:rsidR="00683322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0D265210" w14:textId="77777777" w:rsidR="009F466A" w:rsidRDefault="009F466A" w:rsidP="009F466A">
      <w:pPr>
        <w:pStyle w:val="ListParagraph"/>
        <w:numPr>
          <w:ilvl w:val="0"/>
          <w:numId w:val="4"/>
        </w:numPr>
      </w:pPr>
      <w:r>
        <w:t>FL Driver License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1226F460" w14:textId="77777777" w:rsidR="009F466A" w:rsidRPr="00AF5C37" w:rsidRDefault="009F466A" w:rsidP="009F466A">
      <w:pPr>
        <w:pStyle w:val="ListParagraph"/>
        <w:numPr>
          <w:ilvl w:val="0"/>
          <w:numId w:val="4"/>
        </w:numPr>
      </w:pPr>
      <w:r>
        <w:t>Social Security Card Number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7B79C211" w14:textId="77777777" w:rsidR="00AF5C37" w:rsidRDefault="00AF5C37" w:rsidP="004B7108">
      <w:pPr>
        <w:pStyle w:val="ListParagraph"/>
        <w:ind w:left="1440"/>
      </w:pPr>
    </w:p>
    <w:p w14:paraId="0916F30D" w14:textId="77777777" w:rsidR="00DA6809" w:rsidRPr="009F466A" w:rsidRDefault="00DA6809" w:rsidP="0068332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 xml:space="preserve">Documents to be </w:t>
      </w:r>
      <w:r w:rsidR="00683322">
        <w:rPr>
          <w:b/>
        </w:rPr>
        <w:t>filed away</w:t>
      </w:r>
      <w:r>
        <w:rPr>
          <w:b/>
        </w:rPr>
        <w:t xml:space="preserve"> in Job Folder</w:t>
      </w:r>
    </w:p>
    <w:p w14:paraId="5076EA5A" w14:textId="77777777" w:rsidR="00035D2C" w:rsidRDefault="00035D2C" w:rsidP="009F466A">
      <w:pPr>
        <w:pStyle w:val="ListParagraph"/>
        <w:numPr>
          <w:ilvl w:val="0"/>
          <w:numId w:val="4"/>
        </w:numPr>
      </w:pPr>
      <w:r>
        <w:t>Resume</w:t>
      </w:r>
      <w:r w:rsidR="006E1832">
        <w:t xml:space="preserve"> - copy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7D09541C" w14:textId="77777777" w:rsidR="00035D2C" w:rsidRDefault="00035D2C" w:rsidP="00035D2C">
      <w:pPr>
        <w:pStyle w:val="ListParagraph"/>
        <w:numPr>
          <w:ilvl w:val="0"/>
          <w:numId w:val="4"/>
        </w:numPr>
      </w:pPr>
      <w:r w:rsidRPr="00DA6809">
        <w:t>ADOM Application for Employment</w:t>
      </w:r>
      <w:r w:rsidR="00DF4BF5">
        <w:tab/>
      </w:r>
      <w:r w:rsidR="006E1832">
        <w:t>- copy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69ECB912" w14:textId="77777777" w:rsidR="009F466A" w:rsidRDefault="009F466A" w:rsidP="009F466A">
      <w:pPr>
        <w:pStyle w:val="ListParagraph"/>
        <w:numPr>
          <w:ilvl w:val="0"/>
          <w:numId w:val="4"/>
        </w:numPr>
      </w:pPr>
      <w:r>
        <w:lastRenderedPageBreak/>
        <w:t>Professional Reference</w:t>
      </w:r>
      <w:r w:rsidR="00035D2C">
        <w:t>s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3984CDF7" w14:textId="77777777" w:rsidR="00035D2C" w:rsidRDefault="00035D2C" w:rsidP="009F466A">
      <w:pPr>
        <w:pStyle w:val="ListParagraph"/>
        <w:numPr>
          <w:ilvl w:val="0"/>
          <w:numId w:val="4"/>
        </w:numPr>
      </w:pPr>
      <w:r>
        <w:t>Past Employment Verification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36DE622F" w14:textId="77777777" w:rsidR="00035D2C" w:rsidRDefault="00035D2C" w:rsidP="009F466A">
      <w:pPr>
        <w:pStyle w:val="ListParagraph"/>
        <w:numPr>
          <w:ilvl w:val="0"/>
          <w:numId w:val="4"/>
        </w:numPr>
      </w:pPr>
      <w:r>
        <w:t>Verification Log</w:t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0C697CAB" w14:textId="77777777" w:rsidR="00035D2C" w:rsidRDefault="00035D2C" w:rsidP="00035D2C">
      <w:pPr>
        <w:pStyle w:val="ListParagraph"/>
        <w:ind w:left="1440"/>
      </w:pPr>
    </w:p>
    <w:p w14:paraId="45E06C8F" w14:textId="77777777" w:rsidR="00DA6809" w:rsidRPr="00035D2C" w:rsidRDefault="00DA6809" w:rsidP="0068332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</w:rPr>
        <w:t xml:space="preserve">Documents to be submitted to Gabriel, Roeder, </w:t>
      </w:r>
      <w:proofErr w:type="gramStart"/>
      <w:r>
        <w:rPr>
          <w:b/>
        </w:rPr>
        <w:t>Smith</w:t>
      </w:r>
      <w:proofErr w:type="gramEnd"/>
      <w:r>
        <w:rPr>
          <w:b/>
        </w:rPr>
        <w:t xml:space="preserve"> and Company</w:t>
      </w:r>
    </w:p>
    <w:p w14:paraId="4DB18BE1" w14:textId="77777777" w:rsidR="00035D2C" w:rsidRPr="00DA6809" w:rsidRDefault="00035D2C" w:rsidP="00035D2C">
      <w:pPr>
        <w:pStyle w:val="ListParagraph"/>
        <w:numPr>
          <w:ilvl w:val="0"/>
          <w:numId w:val="4"/>
        </w:numPr>
      </w:pPr>
      <w:r>
        <w:t>ADOM Pension Plan for Lay Employees Enrollment Form</w:t>
      </w:r>
      <w:r w:rsidR="00DF4BF5">
        <w:tab/>
      </w:r>
      <w:r w:rsidR="00DF4BF5">
        <w:tab/>
      </w:r>
      <w:r w:rsidR="00DF4BF5">
        <w:tab/>
      </w:r>
      <w:r w:rsidR="00DF4BF5">
        <w:rPr>
          <w:u w:val="single"/>
        </w:rPr>
        <w:tab/>
      </w:r>
    </w:p>
    <w:p w14:paraId="2F502017" w14:textId="77777777" w:rsidR="00FA511E" w:rsidRDefault="00FA511E" w:rsidP="00683322">
      <w:pPr>
        <w:jc w:val="center"/>
        <w:rPr>
          <w:b/>
        </w:rPr>
      </w:pPr>
    </w:p>
    <w:p w14:paraId="2FEBD4AB" w14:textId="77777777" w:rsidR="00860D9B" w:rsidRPr="00683322" w:rsidRDefault="00683322" w:rsidP="00683322">
      <w:pPr>
        <w:jc w:val="center"/>
        <w:rPr>
          <w:b/>
        </w:rPr>
      </w:pPr>
      <w:r>
        <w:rPr>
          <w:b/>
        </w:rPr>
        <w:t>(</w:t>
      </w:r>
      <w:r w:rsidR="00C41A80" w:rsidRPr="00683322">
        <w:rPr>
          <w:b/>
        </w:rPr>
        <w:t>Benefits</w:t>
      </w:r>
      <w:r>
        <w:rPr>
          <w:b/>
        </w:rPr>
        <w:t>)</w:t>
      </w:r>
    </w:p>
    <w:p w14:paraId="054A7473" w14:textId="77777777" w:rsidR="00860D9B" w:rsidRPr="00C41A80" w:rsidRDefault="00A06236" w:rsidP="00A06236">
      <w:pPr>
        <w:rPr>
          <w:b/>
        </w:rPr>
      </w:pPr>
      <w:r>
        <w:rPr>
          <w:b/>
        </w:rPr>
        <w:t>Given to new employees:</w:t>
      </w:r>
    </w:p>
    <w:p w14:paraId="14620877" w14:textId="77777777" w:rsidR="00860D9B" w:rsidRPr="00A06236" w:rsidRDefault="00860D9B" w:rsidP="00A06236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b/>
          <w:color w:val="000000"/>
          <w:szCs w:val="24"/>
        </w:rPr>
      </w:pPr>
      <w:r w:rsidRPr="00A06236">
        <w:rPr>
          <w:rFonts w:eastAsia="Times New Roman" w:cs="Times New Roman"/>
          <w:b/>
          <w:color w:val="000000"/>
          <w:szCs w:val="24"/>
        </w:rPr>
        <w:t>Archdiocese of Miami Health Plan Folder Contents</w:t>
      </w:r>
    </w:p>
    <w:p w14:paraId="0FEB88E9" w14:textId="77777777" w:rsidR="00860D9B" w:rsidRDefault="00860D9B" w:rsidP="00DA6809">
      <w:pPr>
        <w:pStyle w:val="ListParagraph"/>
        <w:ind w:left="1080"/>
      </w:pPr>
    </w:p>
    <w:p w14:paraId="59F017A7" w14:textId="2BEAD5FA" w:rsidR="00860D9B" w:rsidRDefault="00860D9B" w:rsidP="00C41A80">
      <w:pPr>
        <w:pStyle w:val="ListParagraph"/>
        <w:numPr>
          <w:ilvl w:val="0"/>
          <w:numId w:val="4"/>
        </w:numPr>
      </w:pPr>
      <w:r w:rsidRPr="00860D9B">
        <w:t>Welcome (Understanding your benefits…)</w:t>
      </w:r>
    </w:p>
    <w:p w14:paraId="6B1FB2EE" w14:textId="5044A152" w:rsidR="00E758A4" w:rsidRDefault="00E758A4" w:rsidP="00C41A80">
      <w:pPr>
        <w:pStyle w:val="ListParagraph"/>
        <w:numPr>
          <w:ilvl w:val="0"/>
          <w:numId w:val="4"/>
        </w:numPr>
      </w:pPr>
      <w:r>
        <w:t>Enrolling is Easy instructions for Benefitsolver</w:t>
      </w:r>
    </w:p>
    <w:p w14:paraId="6AC846AB" w14:textId="77777777" w:rsidR="00860D9B" w:rsidRDefault="00860D9B" w:rsidP="00C41A80">
      <w:pPr>
        <w:pStyle w:val="ListParagraph"/>
        <w:numPr>
          <w:ilvl w:val="0"/>
          <w:numId w:val="4"/>
        </w:numPr>
      </w:pPr>
      <w:r w:rsidRPr="00860D9B">
        <w:t>Important information regarding your Notice of Special Enrollment Rights</w:t>
      </w:r>
      <w:r w:rsidR="00613234">
        <w:t xml:space="preserve"> (PPACA Marketplace Exchanges)</w:t>
      </w:r>
    </w:p>
    <w:p w14:paraId="204C08A2" w14:textId="77777777" w:rsidR="00860D9B" w:rsidRDefault="00860D9B" w:rsidP="00C41A80">
      <w:pPr>
        <w:pStyle w:val="ListParagraph"/>
        <w:numPr>
          <w:ilvl w:val="0"/>
          <w:numId w:val="4"/>
        </w:numPr>
      </w:pPr>
      <w:r w:rsidRPr="00860D9B">
        <w:t>Notice of Plan's Pre-existing Condition Exclusion</w:t>
      </w:r>
    </w:p>
    <w:p w14:paraId="1FF3E1BB" w14:textId="77777777" w:rsidR="00860D9B" w:rsidRDefault="00860D9B" w:rsidP="00C41A80">
      <w:pPr>
        <w:pStyle w:val="ListParagraph"/>
        <w:numPr>
          <w:ilvl w:val="0"/>
          <w:numId w:val="4"/>
        </w:numPr>
      </w:pPr>
      <w:r w:rsidRPr="00860D9B">
        <w:t>Prior/Concurrent Coverage Affidavit</w:t>
      </w:r>
    </w:p>
    <w:p w14:paraId="6A278338" w14:textId="77777777" w:rsidR="00860D9B" w:rsidRDefault="00860D9B" w:rsidP="00C41A80">
      <w:pPr>
        <w:pStyle w:val="ListParagraph"/>
        <w:numPr>
          <w:ilvl w:val="0"/>
          <w:numId w:val="4"/>
        </w:numPr>
      </w:pPr>
      <w:r w:rsidRPr="00860D9B">
        <w:t>Medicaid and the Children's Health Insurance Program (CHIP) (Offer Free or Low Health</w:t>
      </w:r>
      <w:r>
        <w:t xml:space="preserve"> </w:t>
      </w:r>
      <w:r w:rsidRPr="00860D9B">
        <w:t xml:space="preserve">Coverage to Children </w:t>
      </w:r>
      <w:proofErr w:type="gramStart"/>
      <w:r w:rsidRPr="00860D9B">
        <w:t>And</w:t>
      </w:r>
      <w:proofErr w:type="gramEnd"/>
      <w:r w:rsidRPr="00860D9B">
        <w:t xml:space="preserve"> Families</w:t>
      </w:r>
    </w:p>
    <w:p w14:paraId="5F9BC59E" w14:textId="1322344D" w:rsidR="00613234" w:rsidRDefault="00613234" w:rsidP="00C41A80">
      <w:pPr>
        <w:pStyle w:val="ListParagraph"/>
        <w:numPr>
          <w:ilvl w:val="0"/>
          <w:numId w:val="4"/>
        </w:numPr>
      </w:pPr>
      <w:r>
        <w:t xml:space="preserve">Benefits Guide </w:t>
      </w:r>
    </w:p>
    <w:p w14:paraId="75F92652" w14:textId="223D2E7D" w:rsidR="00860D9B" w:rsidRDefault="00613234" w:rsidP="00C41A80">
      <w:pPr>
        <w:pStyle w:val="ListParagraph"/>
        <w:numPr>
          <w:ilvl w:val="0"/>
          <w:numId w:val="4"/>
        </w:numPr>
      </w:pPr>
      <w:r>
        <w:t>Monthly Benefit Cost worksheet</w:t>
      </w:r>
    </w:p>
    <w:p w14:paraId="72401584" w14:textId="77777777" w:rsidR="00A06236" w:rsidRDefault="00A06236" w:rsidP="00683322">
      <w:pPr>
        <w:pStyle w:val="ListParagraph"/>
        <w:ind w:left="1440"/>
      </w:pPr>
    </w:p>
    <w:p w14:paraId="1F86615D" w14:textId="77777777" w:rsidR="00C41A80" w:rsidRDefault="00C41A80" w:rsidP="001F75DA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A06236">
        <w:rPr>
          <w:b/>
        </w:rPr>
        <w:t xml:space="preserve">ADOM </w:t>
      </w:r>
      <w:r w:rsidR="00613234">
        <w:rPr>
          <w:b/>
        </w:rPr>
        <w:t>Cash Balance</w:t>
      </w:r>
      <w:r w:rsidRPr="00A06236">
        <w:rPr>
          <w:b/>
        </w:rPr>
        <w:t xml:space="preserve"> Plan Enrollment Card</w:t>
      </w:r>
    </w:p>
    <w:p w14:paraId="015202BB" w14:textId="473CDFFF" w:rsidR="00C41A80" w:rsidRPr="00704D9C" w:rsidRDefault="00E758A4" w:rsidP="001F75DA">
      <w:pPr>
        <w:pStyle w:val="ListParagraph"/>
        <w:numPr>
          <w:ilvl w:val="0"/>
          <w:numId w:val="5"/>
        </w:numPr>
        <w:spacing w:line="360" w:lineRule="auto"/>
      </w:pPr>
      <w:r>
        <w:rPr>
          <w:b/>
        </w:rPr>
        <w:t xml:space="preserve">Instruction to enroll in </w:t>
      </w:r>
      <w:r w:rsidR="00C41A80" w:rsidRPr="001F75DA">
        <w:rPr>
          <w:b/>
        </w:rPr>
        <w:t>Defined Contribution 403(b) Retirement Plan</w:t>
      </w:r>
    </w:p>
    <w:sectPr w:rsidR="00C41A80" w:rsidRPr="00704D9C" w:rsidSect="00D63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283E" w14:textId="77777777" w:rsidR="009E0CF8" w:rsidRDefault="009E0CF8" w:rsidP="00704D9C">
      <w:pPr>
        <w:spacing w:after="0"/>
      </w:pPr>
      <w:r>
        <w:separator/>
      </w:r>
    </w:p>
  </w:endnote>
  <w:endnote w:type="continuationSeparator" w:id="0">
    <w:p w14:paraId="4540945D" w14:textId="77777777" w:rsidR="009E0CF8" w:rsidRDefault="009E0CF8" w:rsidP="00704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4903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1481D66" w14:textId="77777777" w:rsidR="000632CF" w:rsidRDefault="004C4F4C" w:rsidP="003623E8">
            <w:pPr>
              <w:pStyle w:val="Foo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FDE9E9" wp14:editId="2D0371CD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131445</wp:posOffset>
                      </wp:positionV>
                      <wp:extent cx="1076325" cy="33337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319D5C" w14:textId="77777777" w:rsidR="000632CF" w:rsidRPr="000632CF" w:rsidRDefault="000632CF" w:rsidP="000632C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0632CF">
                                    <w:rPr>
                                      <w:i/>
                                      <w:sz w:val="20"/>
                                    </w:rPr>
                                    <w:t>FORM HR-2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74.75pt;margin-top:10.35pt;width:84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" stroked="f">
                      <v:textbox>
                        <w:txbxContent>
                          <w:p w:rsidR="000632CF" w:rsidRPr="000632CF" w:rsidRDefault="000632CF" w:rsidP="000632CF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0632CF">
                              <w:rPr>
                                <w:i/>
                                <w:sz w:val="20"/>
                              </w:rPr>
                              <w:t>FORM HR-2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CF">
              <w:rPr>
                <w:sz w:val="18"/>
                <w:szCs w:val="18"/>
              </w:rPr>
              <w:t xml:space="preserve">Initial:  </w:t>
            </w:r>
            <w:r w:rsidR="00683322">
              <w:rPr>
                <w:sz w:val="18"/>
                <w:szCs w:val="18"/>
              </w:rPr>
              <w:t>January 2012</w:t>
            </w:r>
          </w:p>
          <w:p w14:paraId="469C8C6C" w14:textId="651A4750" w:rsidR="003623E8" w:rsidRPr="003623E8" w:rsidRDefault="000632CF" w:rsidP="003623E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Revised:  </w:t>
            </w:r>
            <w:r w:rsidR="00E758A4">
              <w:rPr>
                <w:sz w:val="18"/>
                <w:szCs w:val="18"/>
              </w:rPr>
              <w:t>November 2021</w:t>
            </w:r>
            <w:r w:rsidR="00683322">
              <w:rPr>
                <w:sz w:val="18"/>
                <w:szCs w:val="18"/>
              </w:rPr>
              <w:tab/>
            </w:r>
            <w:r w:rsidR="003623E8" w:rsidRPr="003623E8">
              <w:rPr>
                <w:sz w:val="18"/>
                <w:szCs w:val="18"/>
              </w:rPr>
              <w:tab/>
              <w:t xml:space="preserve">Page </w:t>
            </w:r>
            <w:r w:rsidR="009E1392" w:rsidRPr="003623E8">
              <w:rPr>
                <w:sz w:val="18"/>
                <w:szCs w:val="18"/>
              </w:rPr>
              <w:fldChar w:fldCharType="begin"/>
            </w:r>
            <w:r w:rsidR="003623E8" w:rsidRPr="003623E8">
              <w:rPr>
                <w:sz w:val="18"/>
                <w:szCs w:val="18"/>
              </w:rPr>
              <w:instrText xml:space="preserve"> PAGE </w:instrText>
            </w:r>
            <w:r w:rsidR="009E1392" w:rsidRPr="003623E8">
              <w:rPr>
                <w:sz w:val="18"/>
                <w:szCs w:val="18"/>
              </w:rPr>
              <w:fldChar w:fldCharType="separate"/>
            </w:r>
            <w:r w:rsidR="004C4F4C">
              <w:rPr>
                <w:noProof/>
                <w:sz w:val="18"/>
                <w:szCs w:val="18"/>
              </w:rPr>
              <w:t>3</w:t>
            </w:r>
            <w:r w:rsidR="009E1392" w:rsidRPr="003623E8">
              <w:rPr>
                <w:sz w:val="18"/>
                <w:szCs w:val="18"/>
              </w:rPr>
              <w:fldChar w:fldCharType="end"/>
            </w:r>
            <w:r w:rsidR="003623E8" w:rsidRPr="003623E8">
              <w:rPr>
                <w:sz w:val="18"/>
                <w:szCs w:val="18"/>
              </w:rPr>
              <w:t xml:space="preserve"> of </w:t>
            </w:r>
            <w:r w:rsidR="009E1392" w:rsidRPr="003623E8">
              <w:rPr>
                <w:sz w:val="18"/>
                <w:szCs w:val="18"/>
              </w:rPr>
              <w:fldChar w:fldCharType="begin"/>
            </w:r>
            <w:r w:rsidR="003623E8" w:rsidRPr="003623E8">
              <w:rPr>
                <w:sz w:val="18"/>
                <w:szCs w:val="18"/>
              </w:rPr>
              <w:instrText xml:space="preserve"> NUMPAGES  </w:instrText>
            </w:r>
            <w:r w:rsidR="009E1392" w:rsidRPr="003623E8">
              <w:rPr>
                <w:sz w:val="18"/>
                <w:szCs w:val="18"/>
              </w:rPr>
              <w:fldChar w:fldCharType="separate"/>
            </w:r>
            <w:r w:rsidR="004C4F4C">
              <w:rPr>
                <w:noProof/>
                <w:sz w:val="18"/>
                <w:szCs w:val="18"/>
              </w:rPr>
              <w:t>3</w:t>
            </w:r>
            <w:r w:rsidR="009E1392" w:rsidRPr="003623E8">
              <w:rPr>
                <w:sz w:val="18"/>
                <w:szCs w:val="18"/>
              </w:rPr>
              <w:fldChar w:fldCharType="end"/>
            </w:r>
          </w:p>
          <w:p w14:paraId="7EC3F82E" w14:textId="77777777" w:rsidR="003623E8" w:rsidRPr="003623E8" w:rsidRDefault="009E0CF8" w:rsidP="003623E8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3F14E60F" w14:textId="77777777" w:rsidR="00035D2C" w:rsidRDefault="00035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7538" w14:textId="77777777" w:rsidR="009E0CF8" w:rsidRDefault="009E0CF8" w:rsidP="00704D9C">
      <w:pPr>
        <w:spacing w:after="0"/>
      </w:pPr>
      <w:r>
        <w:separator/>
      </w:r>
    </w:p>
  </w:footnote>
  <w:footnote w:type="continuationSeparator" w:id="0">
    <w:p w14:paraId="43E9DA2F" w14:textId="77777777" w:rsidR="009E0CF8" w:rsidRDefault="009E0CF8" w:rsidP="00704D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DC38" w14:textId="77777777" w:rsidR="00704D9C" w:rsidRDefault="00704D9C" w:rsidP="00704D9C">
    <w:pPr>
      <w:pStyle w:val="Header"/>
      <w:rPr>
        <w:b/>
        <w:caps/>
        <w:sz w:val="36"/>
        <w:szCs w:val="28"/>
      </w:rPr>
    </w:pPr>
    <w:r w:rsidRPr="00704D9C">
      <w:rPr>
        <w:b/>
        <w:caps/>
        <w:noProof/>
        <w:sz w:val="36"/>
        <w:szCs w:val="28"/>
      </w:rPr>
      <w:drawing>
        <wp:anchor distT="0" distB="0" distL="114300" distR="114300" simplePos="0" relativeHeight="251658752" behindDoc="1" locked="0" layoutInCell="1" allowOverlap="1" wp14:anchorId="52AC421B" wp14:editId="3570F89A">
          <wp:simplePos x="0" y="0"/>
          <wp:positionH relativeFrom="column">
            <wp:posOffset>-47625</wp:posOffset>
          </wp:positionH>
          <wp:positionV relativeFrom="paragraph">
            <wp:posOffset>0</wp:posOffset>
          </wp:positionV>
          <wp:extent cx="714375" cy="1057275"/>
          <wp:effectExtent l="19050" t="0" r="9525" b="0"/>
          <wp:wrapTight wrapText="bothSides">
            <wp:wrapPolygon edited="0">
              <wp:start x="-576" y="0"/>
              <wp:lineTo x="-576" y="21405"/>
              <wp:lineTo x="21888" y="21405"/>
              <wp:lineTo x="21888" y="0"/>
              <wp:lineTo x="-576" y="0"/>
            </wp:wrapPolygon>
          </wp:wrapTight>
          <wp:docPr id="5" name="Picture 1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  <w:sz w:val="36"/>
        <w:szCs w:val="28"/>
      </w:rPr>
      <w:t xml:space="preserve">         </w:t>
    </w:r>
    <w:r>
      <w:rPr>
        <w:b/>
        <w:caps/>
        <w:sz w:val="36"/>
        <w:szCs w:val="28"/>
      </w:rPr>
      <w:tab/>
    </w:r>
  </w:p>
  <w:p w14:paraId="6D093592" w14:textId="77777777" w:rsidR="00704D9C" w:rsidRPr="005813B3" w:rsidRDefault="00704D9C" w:rsidP="00704D9C">
    <w:pPr>
      <w:pStyle w:val="Header"/>
      <w:rPr>
        <w:b/>
        <w:caps/>
        <w:sz w:val="36"/>
      </w:rPr>
    </w:pPr>
    <w:r>
      <w:rPr>
        <w:b/>
        <w:caps/>
        <w:sz w:val="36"/>
        <w:szCs w:val="28"/>
      </w:rPr>
      <w:tab/>
    </w:r>
    <w:r w:rsidRPr="005813B3">
      <w:rPr>
        <w:b/>
        <w:caps/>
        <w:sz w:val="36"/>
        <w:szCs w:val="28"/>
      </w:rPr>
      <w:t>A</w:t>
    </w:r>
    <w:r w:rsidRPr="005813B3">
      <w:rPr>
        <w:b/>
        <w:caps/>
        <w:sz w:val="36"/>
      </w:rPr>
      <w:t xml:space="preserve">RCHDIOCESE OF </w:t>
    </w:r>
    <w:r w:rsidRPr="005813B3">
      <w:rPr>
        <w:b/>
        <w:caps/>
        <w:sz w:val="36"/>
        <w:szCs w:val="28"/>
      </w:rPr>
      <w:t>M</w:t>
    </w:r>
    <w:r w:rsidRPr="005813B3">
      <w:rPr>
        <w:b/>
        <w:caps/>
        <w:sz w:val="36"/>
      </w:rPr>
      <w:t>IAMI</w:t>
    </w:r>
  </w:p>
  <w:p w14:paraId="15590B2B" w14:textId="77777777" w:rsidR="00704D9C" w:rsidRDefault="00704D9C" w:rsidP="00704D9C">
    <w:pPr>
      <w:pStyle w:val="Header"/>
      <w:spacing w:before="180"/>
      <w:jc w:val="center"/>
      <w:rPr>
        <w:i/>
        <w:sz w:val="28"/>
        <w:szCs w:val="28"/>
      </w:rPr>
    </w:pPr>
    <w:r w:rsidRPr="003623E8">
      <w:rPr>
        <w:i/>
        <w:sz w:val="28"/>
        <w:szCs w:val="28"/>
      </w:rPr>
      <w:t>Office of Human Resources</w:t>
    </w:r>
  </w:p>
  <w:p w14:paraId="140E1E1B" w14:textId="77777777" w:rsidR="003623E8" w:rsidRDefault="003623E8" w:rsidP="003623E8">
    <w:pPr>
      <w:pStyle w:val="Header"/>
      <w:spacing w:before="180"/>
      <w:jc w:val="center"/>
      <w:rPr>
        <w:b/>
        <w:sz w:val="28"/>
        <w:szCs w:val="28"/>
      </w:rPr>
    </w:pPr>
  </w:p>
  <w:p w14:paraId="7CA5AF19" w14:textId="77777777" w:rsidR="00FD7A37" w:rsidRDefault="00FD7A37" w:rsidP="003623E8">
    <w:pPr>
      <w:pStyle w:val="Header"/>
      <w:spacing w:before="18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New Employee Orientation: </w:t>
    </w:r>
  </w:p>
  <w:p w14:paraId="7B3B423F" w14:textId="77777777" w:rsidR="003623E8" w:rsidRDefault="00FD7A37" w:rsidP="003623E8">
    <w:pPr>
      <w:pStyle w:val="Header"/>
      <w:spacing w:before="180"/>
      <w:jc w:val="center"/>
      <w:rPr>
        <w:b/>
        <w:sz w:val="28"/>
        <w:szCs w:val="28"/>
      </w:rPr>
    </w:pPr>
    <w:r>
      <w:rPr>
        <w:b/>
        <w:sz w:val="28"/>
        <w:szCs w:val="28"/>
      </w:rPr>
      <w:t>Checklist for Documents to be Filed in Personnel Folder</w:t>
    </w:r>
  </w:p>
  <w:p w14:paraId="2B6967F2" w14:textId="77777777" w:rsidR="003623E8" w:rsidRDefault="003623E8" w:rsidP="00035D2C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11B"/>
    <w:multiLevelType w:val="hybridMultilevel"/>
    <w:tmpl w:val="00D64A96"/>
    <w:lvl w:ilvl="0" w:tplc="6CFA5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5B7"/>
    <w:multiLevelType w:val="hybridMultilevel"/>
    <w:tmpl w:val="241C9B20"/>
    <w:lvl w:ilvl="0" w:tplc="BB9C04B0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F37E9"/>
    <w:multiLevelType w:val="hybridMultilevel"/>
    <w:tmpl w:val="96500034"/>
    <w:lvl w:ilvl="0" w:tplc="ECBEDD9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8A3AF1"/>
    <w:multiLevelType w:val="hybridMultilevel"/>
    <w:tmpl w:val="9EB8A70C"/>
    <w:lvl w:ilvl="0" w:tplc="29F87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4AD0"/>
    <w:multiLevelType w:val="hybridMultilevel"/>
    <w:tmpl w:val="86DABCD0"/>
    <w:lvl w:ilvl="0" w:tplc="3DFEA0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TCwNDKzNDMyMzZW0lEKTi0uzszPAykwrAUAoLmDHCwAAAA="/>
  </w:docVars>
  <w:rsids>
    <w:rsidRoot w:val="00704D9C"/>
    <w:rsid w:val="00006BAF"/>
    <w:rsid w:val="000213D3"/>
    <w:rsid w:val="00035D2C"/>
    <w:rsid w:val="00050DDF"/>
    <w:rsid w:val="00052953"/>
    <w:rsid w:val="000632CF"/>
    <w:rsid w:val="00066016"/>
    <w:rsid w:val="000F75CD"/>
    <w:rsid w:val="0011331F"/>
    <w:rsid w:val="00121960"/>
    <w:rsid w:val="00172004"/>
    <w:rsid w:val="001F64C2"/>
    <w:rsid w:val="001F75DA"/>
    <w:rsid w:val="00221AF4"/>
    <w:rsid w:val="00297D65"/>
    <w:rsid w:val="00346416"/>
    <w:rsid w:val="00346CE4"/>
    <w:rsid w:val="003623E8"/>
    <w:rsid w:val="00395AEF"/>
    <w:rsid w:val="003D471B"/>
    <w:rsid w:val="003F0A4B"/>
    <w:rsid w:val="004155A3"/>
    <w:rsid w:val="00432493"/>
    <w:rsid w:val="00437EB0"/>
    <w:rsid w:val="00450A5A"/>
    <w:rsid w:val="00465DB7"/>
    <w:rsid w:val="00471D9D"/>
    <w:rsid w:val="00475771"/>
    <w:rsid w:val="004B7108"/>
    <w:rsid w:val="004C4F4C"/>
    <w:rsid w:val="004D471A"/>
    <w:rsid w:val="004E6AC3"/>
    <w:rsid w:val="005C5891"/>
    <w:rsid w:val="005C611C"/>
    <w:rsid w:val="005F5266"/>
    <w:rsid w:val="00613234"/>
    <w:rsid w:val="00630E2A"/>
    <w:rsid w:val="00655FDB"/>
    <w:rsid w:val="00683322"/>
    <w:rsid w:val="006E1832"/>
    <w:rsid w:val="00704D9C"/>
    <w:rsid w:val="0072103A"/>
    <w:rsid w:val="00787152"/>
    <w:rsid w:val="007D5D92"/>
    <w:rsid w:val="007D67DE"/>
    <w:rsid w:val="00833AA0"/>
    <w:rsid w:val="00852FF1"/>
    <w:rsid w:val="00860D9B"/>
    <w:rsid w:val="00922773"/>
    <w:rsid w:val="00963596"/>
    <w:rsid w:val="00964D87"/>
    <w:rsid w:val="00996848"/>
    <w:rsid w:val="009C6C4A"/>
    <w:rsid w:val="009E0CF8"/>
    <w:rsid w:val="009E1392"/>
    <w:rsid w:val="009F466A"/>
    <w:rsid w:val="00A06236"/>
    <w:rsid w:val="00AF5C37"/>
    <w:rsid w:val="00B140AD"/>
    <w:rsid w:val="00B22DA5"/>
    <w:rsid w:val="00B8564B"/>
    <w:rsid w:val="00BB42DA"/>
    <w:rsid w:val="00BB72F3"/>
    <w:rsid w:val="00BC601F"/>
    <w:rsid w:val="00C26936"/>
    <w:rsid w:val="00C41A80"/>
    <w:rsid w:val="00C62051"/>
    <w:rsid w:val="00C758AE"/>
    <w:rsid w:val="00D16263"/>
    <w:rsid w:val="00D6306E"/>
    <w:rsid w:val="00D711CE"/>
    <w:rsid w:val="00D80533"/>
    <w:rsid w:val="00DA6809"/>
    <w:rsid w:val="00DF4BF5"/>
    <w:rsid w:val="00E1176D"/>
    <w:rsid w:val="00E758A4"/>
    <w:rsid w:val="00E96F88"/>
    <w:rsid w:val="00EE4E75"/>
    <w:rsid w:val="00F13898"/>
    <w:rsid w:val="00F35A64"/>
    <w:rsid w:val="00FA511E"/>
    <w:rsid w:val="00FB2367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AAF6B"/>
  <w15:docId w15:val="{D9B8391D-95B5-4949-9791-74A7D16B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D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4D9C"/>
  </w:style>
  <w:style w:type="paragraph" w:styleId="Footer">
    <w:name w:val="footer"/>
    <w:basedOn w:val="Normal"/>
    <w:link w:val="FooterChar"/>
    <w:uiPriority w:val="99"/>
    <w:unhideWhenUsed/>
    <w:rsid w:val="00704D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D9C"/>
  </w:style>
  <w:style w:type="paragraph" w:styleId="BalloonText">
    <w:name w:val="Balloon Text"/>
    <w:basedOn w:val="Normal"/>
    <w:link w:val="BalloonTextChar"/>
    <w:uiPriority w:val="99"/>
    <w:semiHidden/>
    <w:unhideWhenUsed/>
    <w:rsid w:val="00704D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A239-AC07-4B44-80B5-0B8FC9C5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MAnduiza</dc:creator>
  <cp:keywords/>
  <dc:description/>
  <cp:lastModifiedBy>Janet Milian</cp:lastModifiedBy>
  <cp:revision>2</cp:revision>
  <cp:lastPrinted>2012-04-11T13:56:00Z</cp:lastPrinted>
  <dcterms:created xsi:type="dcterms:W3CDTF">2021-11-17T17:08:00Z</dcterms:created>
  <dcterms:modified xsi:type="dcterms:W3CDTF">2021-11-17T17:08:00Z</dcterms:modified>
</cp:coreProperties>
</file>