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E5" w:rsidRPr="006D08B2" w:rsidRDefault="00AB6AE5" w:rsidP="003650ED">
      <w:pPr>
        <w:tabs>
          <w:tab w:val="left" w:pos="360"/>
          <w:tab w:val="left" w:pos="720"/>
          <w:tab w:val="left" w:pos="1080"/>
          <w:tab w:val="left" w:pos="1440"/>
          <w:tab w:val="left" w:pos="1800"/>
          <w:tab w:val="left" w:pos="2160"/>
          <w:tab w:val="left" w:pos="2520"/>
        </w:tabs>
        <w:spacing w:line="276" w:lineRule="auto"/>
        <w:jc w:val="both"/>
        <w:rPr>
          <w:rFonts w:ascii="Garamond" w:hAnsi="Garamond"/>
        </w:rPr>
      </w:pPr>
    </w:p>
    <w:p w:rsidR="00DC1905"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sidR="006D08B2">
        <w:rPr>
          <w:rFonts w:ascii="Garamond" w:hAnsi="Garamond"/>
          <w:sz w:val="24"/>
        </w:rPr>
        <w:tab/>
      </w:r>
      <w:r w:rsidR="008A75BA">
        <w:rPr>
          <w:rFonts w:ascii="Garamond" w:hAnsi="Garamond"/>
          <w:sz w:val="24"/>
        </w:rPr>
        <w:t>P</w:t>
      </w:r>
      <w:r w:rsidR="00541928">
        <w:rPr>
          <w:rFonts w:ascii="Garamond" w:hAnsi="Garamond"/>
          <w:b/>
          <w:sz w:val="24"/>
        </w:rPr>
        <w:t xml:space="preserve">art-time </w:t>
      </w:r>
      <w:r w:rsidR="008A087C">
        <w:rPr>
          <w:rFonts w:ascii="Garamond" w:hAnsi="Garamond"/>
          <w:b/>
          <w:sz w:val="24"/>
        </w:rPr>
        <w:t>Music</w:t>
      </w:r>
      <w:r w:rsidR="00A85E47">
        <w:rPr>
          <w:rFonts w:ascii="Garamond" w:hAnsi="Garamond"/>
          <w:b/>
          <w:sz w:val="24"/>
        </w:rPr>
        <w:t>ian</w:t>
      </w:r>
      <w:r w:rsidR="008A75BA">
        <w:rPr>
          <w:rFonts w:ascii="Garamond" w:hAnsi="Garamond"/>
          <w:b/>
          <w:sz w:val="24"/>
        </w:rPr>
        <w:t>, Parish</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0032EB">
        <w:rPr>
          <w:rFonts w:ascii="Garamond" w:hAnsi="Garamond"/>
          <w:sz w:val="24"/>
        </w:rPr>
        <w:t>Pastor</w:t>
      </w:r>
      <w:r w:rsidRPr="006D08B2">
        <w:rPr>
          <w:rFonts w:ascii="Garamond" w:hAnsi="Garamond"/>
          <w:sz w:val="24"/>
        </w:rPr>
        <w:t xml:space="preserve"> </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sidR="001C2031">
        <w:rPr>
          <w:rFonts w:ascii="Garamond" w:hAnsi="Garamond"/>
          <w:sz w:val="24"/>
        </w:rPr>
        <w:tab/>
      </w:r>
      <w:r w:rsidR="00D73BF1">
        <w:rPr>
          <w:rFonts w:ascii="Garamond" w:hAnsi="Garamond"/>
          <w:sz w:val="24"/>
        </w:rPr>
        <w:t>Non-Exempt</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r w:rsidR="008A75BA">
        <w:rPr>
          <w:rFonts w:ascii="Garamond" w:hAnsi="Garamond"/>
          <w:sz w:val="24"/>
        </w:rPr>
        <w:t>December 9, 2013</w:t>
      </w:r>
    </w:p>
    <w:p w:rsidR="00CD0539" w:rsidRPr="006D08B2" w:rsidRDefault="00576EFF"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576EFF">
        <w:rPr>
          <w:b/>
        </w:rPr>
        <w:pict>
          <v:shapetype id="_x0000_t202" coordsize="21600,21600" o:spt="202" path="m,l,21600r21600,l21600,xe">
            <v:stroke joinstyle="miter"/>
            <v:path gradientshapeok="t" o:connecttype="rect"/>
          </v:shapetype>
          <v:shape id="_x0000_s1026" type="#_x0000_t202" style="position:absolute;margin-left:269.25pt;margin-top:10.6pt;width:150pt;height:16.5pt;z-index:-251659264" stroked="f">
            <v:textbox style="mso-next-textbox:#_x0000_s1026"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(Employee)</w:t>
                  </w:r>
                </w:p>
              </w:txbxContent>
            </v:textbox>
          </v:shape>
        </w:pict>
      </w:r>
      <w:r w:rsidRPr="00576EFF">
        <w:rPr>
          <w:b/>
        </w:rPr>
        <w:pict>
          <v:shape id="_x0000_s1027" type="#_x0000_t202" style="position:absolute;margin-left:90pt;margin-top:10.6pt;width:150pt;height:20.25pt;z-index:-251658240" stroked="f">
            <v:textbox style="mso-next-textbox:#_x0000_s1027"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(Supervisor)</w:t>
                  </w:r>
                </w:p>
              </w:txbxContent>
            </v:textbox>
          </v:shape>
        </w:pict>
      </w:r>
      <w:r w:rsidR="00CD0539" w:rsidRPr="00F51338">
        <w:rPr>
          <w:rFonts w:ascii="Garamond" w:hAnsi="Garamond"/>
          <w:b/>
          <w:sz w:val="24"/>
        </w:rPr>
        <w:t>Signatures:</w:t>
      </w:r>
      <w:r w:rsidR="00CD0539">
        <w:rPr>
          <w:rFonts w:ascii="Garamond" w:hAnsi="Garamond"/>
          <w:sz w:val="24"/>
        </w:rPr>
        <w:tab/>
      </w:r>
      <w:r w:rsidR="00CD0539">
        <w:rPr>
          <w:rFonts w:ascii="Garamond" w:hAnsi="Garamond"/>
          <w:sz w:val="24"/>
        </w:rPr>
        <w:tab/>
        <w:t>_________________________   /   ____________________________</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2806D5">
        <w:rPr>
          <w:rFonts w:ascii="Garamond" w:hAnsi="Garamond"/>
          <w:sz w:val="24"/>
        </w:rPr>
        <w:t xml:space="preserve">The </w:t>
      </w:r>
      <w:r w:rsidR="008A75BA" w:rsidRPr="002806D5">
        <w:rPr>
          <w:rFonts w:ascii="Garamond" w:hAnsi="Garamond"/>
          <w:sz w:val="24"/>
        </w:rPr>
        <w:t xml:space="preserve">Part-time </w:t>
      </w:r>
      <w:r w:rsidR="002806D5" w:rsidRPr="002806D5">
        <w:rPr>
          <w:rFonts w:ascii="Garamond" w:hAnsi="Garamond"/>
          <w:sz w:val="24"/>
        </w:rPr>
        <w:t xml:space="preserve">Music </w:t>
      </w:r>
      <w:proofErr w:type="gramStart"/>
      <w:r w:rsidR="00FA589D">
        <w:rPr>
          <w:rFonts w:ascii="Garamond" w:hAnsi="Garamond"/>
          <w:sz w:val="24"/>
        </w:rPr>
        <w:t>Musician</w:t>
      </w:r>
      <w:r w:rsidR="00541928">
        <w:rPr>
          <w:rFonts w:ascii="Garamond" w:hAnsi="Garamond"/>
          <w:sz w:val="24"/>
        </w:rPr>
        <w:t xml:space="preserve">  for</w:t>
      </w:r>
      <w:proofErr w:type="gramEnd"/>
      <w:r w:rsidR="00541928">
        <w:rPr>
          <w:rFonts w:ascii="Garamond" w:hAnsi="Garamond"/>
          <w:sz w:val="24"/>
        </w:rPr>
        <w:t xml:space="preserve"> </w:t>
      </w:r>
      <w:r w:rsidR="007D00D8" w:rsidRPr="002806D5">
        <w:rPr>
          <w:rFonts w:ascii="Garamond" w:hAnsi="Garamond"/>
          <w:sz w:val="24"/>
          <w:highlight w:val="yellow"/>
        </w:rPr>
        <w:t>[Name of Parish</w:t>
      </w:r>
      <w:r w:rsidR="007D00D8">
        <w:rPr>
          <w:rFonts w:ascii="Garamond" w:hAnsi="Garamond"/>
          <w:sz w:val="24"/>
        </w:rPr>
        <w:t xml:space="preserve">] </w:t>
      </w:r>
      <w:r w:rsidR="00541928">
        <w:rPr>
          <w:rFonts w:ascii="Garamond" w:hAnsi="Garamond"/>
          <w:sz w:val="24"/>
        </w:rPr>
        <w:t xml:space="preserve">Catholic Church </w:t>
      </w:r>
      <w:r w:rsidR="00FA589D">
        <w:rPr>
          <w:rFonts w:ascii="Garamond" w:hAnsi="Garamond"/>
          <w:sz w:val="24"/>
        </w:rPr>
        <w:t xml:space="preserve">plays a musical instrument </w:t>
      </w:r>
      <w:r w:rsidR="005B6E36" w:rsidRPr="00FA589D">
        <w:rPr>
          <w:rFonts w:ascii="Garamond" w:hAnsi="Garamond"/>
          <w:sz w:val="24"/>
        </w:rPr>
        <w:t xml:space="preserve">at </w:t>
      </w:r>
      <w:r w:rsidR="00BD4A6B" w:rsidRPr="00FA589D">
        <w:rPr>
          <w:rFonts w:ascii="Garamond" w:hAnsi="Garamond"/>
          <w:sz w:val="24"/>
        </w:rPr>
        <w:t>th</w:t>
      </w:r>
      <w:r w:rsidR="00BD4A6B">
        <w:rPr>
          <w:rFonts w:ascii="Garamond" w:hAnsi="Garamond"/>
          <w:sz w:val="24"/>
        </w:rPr>
        <w:t xml:space="preserve">e </w:t>
      </w:r>
      <w:r w:rsidR="00541928">
        <w:rPr>
          <w:rFonts w:ascii="Garamond" w:hAnsi="Garamond"/>
          <w:sz w:val="24"/>
        </w:rPr>
        <w:t>weekend Masses and other holy days</w:t>
      </w:r>
      <w:r w:rsidR="00BD4A6B">
        <w:rPr>
          <w:rFonts w:ascii="Garamond" w:hAnsi="Garamond"/>
          <w:sz w:val="24"/>
        </w:rPr>
        <w:t xml:space="preserve"> </w:t>
      </w:r>
      <w:r w:rsidR="00E86E7F">
        <w:rPr>
          <w:rFonts w:ascii="Garamond" w:hAnsi="Garamond"/>
          <w:sz w:val="24"/>
        </w:rPr>
        <w:t xml:space="preserve">and special liturgies and services </w:t>
      </w:r>
      <w:r w:rsidR="00BD4A6B">
        <w:rPr>
          <w:rFonts w:ascii="Garamond" w:hAnsi="Garamond"/>
          <w:sz w:val="24"/>
        </w:rPr>
        <w:t xml:space="preserve">and in so doing, help to increase regular attendance. This person shares the Catholic faith and has the ability to deepen liturgical understanding through music and </w:t>
      </w:r>
      <w:r w:rsidR="00BD4A6B" w:rsidRPr="002806D5">
        <w:rPr>
          <w:rFonts w:ascii="Garamond" w:hAnsi="Garamond"/>
          <w:sz w:val="24"/>
        </w:rPr>
        <w:t xml:space="preserve">sung prayer. </w:t>
      </w:r>
      <w:r w:rsidR="008820BD" w:rsidRPr="002806D5">
        <w:rPr>
          <w:rFonts w:ascii="Garamond" w:hAnsi="Garamond"/>
          <w:sz w:val="24"/>
        </w:rPr>
        <w:t xml:space="preserve"> </w:t>
      </w:r>
      <w:r w:rsidR="000D33D7" w:rsidRPr="002806D5">
        <w:rPr>
          <w:rFonts w:ascii="Garamond" w:hAnsi="Garamond"/>
          <w:sz w:val="24"/>
        </w:rPr>
        <w:t xml:space="preserve">The </w:t>
      </w:r>
      <w:r w:rsidR="007A3831" w:rsidRPr="002806D5">
        <w:rPr>
          <w:rFonts w:ascii="Garamond" w:hAnsi="Garamond"/>
          <w:sz w:val="24"/>
        </w:rPr>
        <w:t xml:space="preserve">Part-time </w:t>
      </w:r>
      <w:r w:rsidR="00FA589D">
        <w:rPr>
          <w:rFonts w:ascii="Garamond" w:hAnsi="Garamond"/>
          <w:sz w:val="24"/>
        </w:rPr>
        <w:t xml:space="preserve">Musician </w:t>
      </w:r>
      <w:r w:rsidR="007A3831" w:rsidRPr="002806D5">
        <w:rPr>
          <w:rFonts w:ascii="Garamond" w:hAnsi="Garamond"/>
          <w:sz w:val="24"/>
        </w:rPr>
        <w:t>performs</w:t>
      </w:r>
      <w:r w:rsidR="000D33D7" w:rsidRPr="006D08B2">
        <w:rPr>
          <w:rFonts w:ascii="Garamond" w:hAnsi="Garamond"/>
          <w:sz w:val="24"/>
        </w:rPr>
        <w:t xml:space="preserve"> all duties and responsibilities in alignment with the mission, vision and values of the Catholic Archdiocese of Miami.   </w:t>
      </w:r>
    </w:p>
    <w:p w:rsidR="00AF0E31" w:rsidRDefault="00AF0E31"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6D08B2" w:rsidRDefault="006D08B2"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 xml:space="preserve">ESSENTIAL </w:t>
      </w:r>
      <w:r w:rsidR="00CF550A" w:rsidRPr="00D9172F">
        <w:rPr>
          <w:rFonts w:ascii="Garamond" w:hAnsi="Garamond"/>
          <w:b/>
          <w:sz w:val="24"/>
        </w:rPr>
        <w:t>FUNCTIONS</w:t>
      </w:r>
      <w:r w:rsidR="00CF550A">
        <w:rPr>
          <w:rFonts w:ascii="Garamond" w:hAnsi="Garamond"/>
          <w:sz w:val="24"/>
        </w:rPr>
        <w:t xml:space="preserve"> include the following. Other duties may be assigned.</w:t>
      </w:r>
    </w:p>
    <w:p w:rsidR="00B15033" w:rsidRPr="00D172C8"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15033">
        <w:rPr>
          <w:rFonts w:ascii="Garamond" w:hAnsi="Garamond"/>
          <w:sz w:val="24"/>
        </w:rPr>
        <w:t xml:space="preserve">Responsible for </w:t>
      </w:r>
      <w:r w:rsidRPr="008A087C">
        <w:rPr>
          <w:rFonts w:ascii="Garamond" w:hAnsi="Garamond"/>
          <w:sz w:val="24"/>
        </w:rPr>
        <w:t xml:space="preserve">performing </w:t>
      </w:r>
      <w:r w:rsidR="00C7644E" w:rsidRPr="008A087C">
        <w:rPr>
          <w:rFonts w:ascii="Garamond" w:hAnsi="Garamond"/>
          <w:sz w:val="24"/>
        </w:rPr>
        <w:t xml:space="preserve">all Vigil and Sunday </w:t>
      </w:r>
      <w:r w:rsidRPr="008A087C">
        <w:rPr>
          <w:rFonts w:ascii="Garamond" w:hAnsi="Garamond"/>
          <w:sz w:val="24"/>
        </w:rPr>
        <w:t>liturgies</w:t>
      </w:r>
      <w:r w:rsidRPr="00B15033">
        <w:rPr>
          <w:rFonts w:ascii="Garamond" w:hAnsi="Garamond"/>
          <w:sz w:val="24"/>
        </w:rPr>
        <w:t xml:space="preserve"> </w:t>
      </w:r>
      <w:r w:rsidR="00FA589D">
        <w:rPr>
          <w:rFonts w:ascii="Garamond" w:hAnsi="Garamond"/>
          <w:sz w:val="24"/>
        </w:rPr>
        <w:t>as a</w:t>
      </w:r>
      <w:r w:rsidRPr="00B15033">
        <w:rPr>
          <w:rFonts w:ascii="Garamond" w:hAnsi="Garamond"/>
          <w:sz w:val="24"/>
        </w:rPr>
        <w:t>ccompanist (on organ and/or piano</w:t>
      </w:r>
      <w:r w:rsidR="00FA589D">
        <w:rPr>
          <w:rFonts w:ascii="Garamond" w:hAnsi="Garamond"/>
          <w:sz w:val="24"/>
        </w:rPr>
        <w:t xml:space="preserve"> </w:t>
      </w:r>
      <w:r w:rsidR="00FA589D" w:rsidRPr="00FA589D">
        <w:rPr>
          <w:rFonts w:ascii="Garamond" w:hAnsi="Garamond"/>
          <w:sz w:val="24"/>
          <w:highlight w:val="yellow"/>
        </w:rPr>
        <w:t>[name other instruments]</w:t>
      </w:r>
      <w:r w:rsidRPr="00FA589D">
        <w:rPr>
          <w:rFonts w:ascii="Garamond" w:hAnsi="Garamond"/>
          <w:sz w:val="24"/>
          <w:highlight w:val="yellow"/>
        </w:rPr>
        <w:t>)</w:t>
      </w:r>
      <w:r w:rsidRPr="00B15033">
        <w:rPr>
          <w:rFonts w:ascii="Garamond" w:hAnsi="Garamond"/>
          <w:sz w:val="24"/>
        </w:rPr>
        <w:t xml:space="preserve"> as well as singing </w:t>
      </w:r>
      <w:r w:rsidR="00D75AAC">
        <w:rPr>
          <w:rFonts w:ascii="Garamond" w:hAnsi="Garamond"/>
          <w:sz w:val="24"/>
        </w:rPr>
        <w:t>in</w:t>
      </w:r>
      <w:r w:rsidRPr="00B15033">
        <w:rPr>
          <w:rFonts w:ascii="Garamond" w:hAnsi="Garamond"/>
          <w:sz w:val="24"/>
        </w:rPr>
        <w:t xml:space="preserve"> the respective choir.</w:t>
      </w:r>
    </w:p>
    <w:p w:rsidR="004A7B32" w:rsidRPr="008A087C" w:rsidRDefault="00FA589D"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Performs as accompanist at</w:t>
      </w:r>
      <w:r w:rsidR="004A7B32" w:rsidRPr="008A087C">
        <w:rPr>
          <w:rFonts w:ascii="Garamond" w:hAnsi="Garamond"/>
          <w:sz w:val="24"/>
        </w:rPr>
        <w:t xml:space="preserve"> other special celebration and events, such as funerals and weddings, solemn vespers, Confirmation and other one-time celebrations.</w:t>
      </w:r>
    </w:p>
    <w:p w:rsidR="00B15033" w:rsidRPr="00B15033"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15033">
        <w:rPr>
          <w:rFonts w:ascii="Garamond" w:hAnsi="Garamond"/>
          <w:sz w:val="24"/>
        </w:rPr>
        <w:t>Attend planning meeting</w:t>
      </w:r>
      <w:r w:rsidR="00FA589D">
        <w:rPr>
          <w:rFonts w:ascii="Garamond" w:hAnsi="Garamond"/>
          <w:sz w:val="24"/>
        </w:rPr>
        <w:t>s and rehearsals as required by and under direction of music minister</w:t>
      </w:r>
      <w:r w:rsidRPr="00B15033">
        <w:rPr>
          <w:rFonts w:ascii="Garamond" w:hAnsi="Garamond"/>
          <w:sz w:val="24"/>
        </w:rPr>
        <w:t xml:space="preserve"> to assist in music selection and planning for upcoming liturgies and specials masses, holidays, etc.</w:t>
      </w:r>
    </w:p>
    <w:p w:rsidR="00FA589D" w:rsidRDefault="00FA589D" w:rsidP="007D00D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Practices musical instrument performances, individually or in rehearsal with other musicians and choir, to master individual pieces of music and to maintain and improve skills.</w:t>
      </w:r>
    </w:p>
    <w:p w:rsidR="00F12A0B" w:rsidRDefault="00F12A0B" w:rsidP="007D00D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Learns musical parts by sight-reading or by ear.</w:t>
      </w:r>
    </w:p>
    <w:p w:rsidR="00FA589D" w:rsidRDefault="00FA589D" w:rsidP="007D00D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Plays from memory or by following scores.</w:t>
      </w:r>
    </w:p>
    <w:p w:rsidR="007D00D8" w:rsidRDefault="007D00D8" w:rsidP="007D00D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Attends to the musical and spiritual growth of parish music volunteers</w:t>
      </w:r>
    </w:p>
    <w:p w:rsidR="007D00D8" w:rsidRPr="007D00D8" w:rsidRDefault="007D00D8" w:rsidP="007D00D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Provides appropriate training to volunteers</w:t>
      </w:r>
    </w:p>
    <w:p w:rsidR="00BD4A6B" w:rsidRDefault="00BD4A6B" w:rsidP="008C023A">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Attend parish meetings which concern the music ministry.</w:t>
      </w:r>
    </w:p>
    <w:p w:rsidR="00BD4A6B" w:rsidRDefault="00BD4A6B" w:rsidP="008C023A">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Coordinate</w:t>
      </w:r>
      <w:r w:rsidR="00FA589D">
        <w:rPr>
          <w:rFonts w:ascii="Garamond" w:hAnsi="Garamond"/>
          <w:sz w:val="24"/>
        </w:rPr>
        <w:t>s</w:t>
      </w:r>
      <w:r>
        <w:rPr>
          <w:rFonts w:ascii="Garamond" w:hAnsi="Garamond"/>
          <w:sz w:val="24"/>
        </w:rPr>
        <w:t xml:space="preserve"> care of music equipment if/when necessary.</w:t>
      </w:r>
    </w:p>
    <w:p w:rsidR="007D00D8" w:rsidRDefault="007D00D8"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Present</w:t>
      </w:r>
      <w:r w:rsidR="00FA589D">
        <w:rPr>
          <w:rFonts w:ascii="Garamond" w:hAnsi="Garamond"/>
          <w:sz w:val="24"/>
        </w:rPr>
        <w:t>s</w:t>
      </w:r>
      <w:r>
        <w:rPr>
          <w:rFonts w:ascii="Garamond" w:hAnsi="Garamond"/>
          <w:sz w:val="24"/>
        </w:rPr>
        <w:t xml:space="preserve"> a professional demeanor in mannerisms and attire.</w:t>
      </w:r>
    </w:p>
    <w:p w:rsidR="007D00D8" w:rsidRDefault="007D00D8"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Support parish life by attendance at parish functions.</w:t>
      </w:r>
    </w:p>
    <w:p w:rsidR="00D75AAC" w:rsidRDefault="00D75AAC"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Maintains musical instruments in good playing order.</w:t>
      </w:r>
    </w:p>
    <w:p w:rsidR="007D00D8" w:rsidRDefault="007D00D8"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Responsible for continuous learning and development of knowledge and skill base in the areas of liturgy, music, pastoral ministry, and organization.</w:t>
      </w:r>
    </w:p>
    <w:p w:rsidR="00FA589D" w:rsidRPr="00F12A0B" w:rsidRDefault="00786F75" w:rsidP="00F12A0B">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Other duties as assigned.</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sidR="008F18C8">
        <w:rPr>
          <w:rFonts w:ascii="Garamond" w:hAnsi="Garamond"/>
          <w:sz w:val="24"/>
        </w:rPr>
        <w:t xml:space="preserve">:  </w:t>
      </w:r>
      <w:r w:rsidR="00E141D4">
        <w:rPr>
          <w:rFonts w:ascii="Garamond" w:hAnsi="Garamond"/>
          <w:sz w:val="24"/>
        </w:rPr>
        <w:t>None</w:t>
      </w:r>
    </w:p>
    <w:p w:rsidR="00E141D4" w:rsidRDefault="00E141D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QUALIFICATIONS:</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F12A0B" w:rsidRDefault="00F250BC" w:rsidP="00F12A0B">
      <w:pPr>
        <w:tabs>
          <w:tab w:val="left" w:pos="0"/>
          <w:tab w:val="left" w:pos="720"/>
          <w:tab w:val="left" w:pos="1080"/>
          <w:tab w:val="left" w:pos="1440"/>
          <w:tab w:val="left" w:pos="1800"/>
          <w:tab w:val="left" w:pos="2160"/>
          <w:tab w:val="left" w:pos="2520"/>
        </w:tabs>
        <w:spacing w:line="276" w:lineRule="auto"/>
        <w:rPr>
          <w:rFonts w:ascii="Garamond" w:hAnsi="Garamond"/>
          <w:b/>
          <w:sz w:val="24"/>
        </w:rPr>
      </w:pPr>
      <w:proofErr w:type="gramStart"/>
      <w:r w:rsidRPr="00D9172F">
        <w:rPr>
          <w:rFonts w:ascii="Garamond" w:hAnsi="Garamond"/>
          <w:b/>
          <w:sz w:val="24"/>
        </w:rPr>
        <w:t>Education and Experience.</w:t>
      </w:r>
      <w:proofErr w:type="gramEnd"/>
    </w:p>
    <w:p w:rsidR="007D00D8" w:rsidRPr="00D9172F" w:rsidRDefault="007D00D8" w:rsidP="009D0D2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Previous employment </w:t>
      </w:r>
      <w:r w:rsidR="00F12A0B">
        <w:rPr>
          <w:rFonts w:ascii="Garamond" w:hAnsi="Garamond"/>
          <w:sz w:val="24"/>
        </w:rPr>
        <w:t xml:space="preserve">or volunteer service </w:t>
      </w:r>
      <w:r>
        <w:rPr>
          <w:rFonts w:ascii="Garamond" w:hAnsi="Garamond"/>
          <w:sz w:val="24"/>
        </w:rPr>
        <w:t>as church musician</w:t>
      </w:r>
    </w:p>
    <w:p w:rsidR="005E250F" w:rsidRPr="008A087C" w:rsidRDefault="004556BF" w:rsidP="00F250B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8A087C">
        <w:rPr>
          <w:rFonts w:ascii="Garamond" w:hAnsi="Garamond"/>
          <w:sz w:val="24"/>
        </w:rPr>
        <w:t xml:space="preserve">Must be a </w:t>
      </w:r>
      <w:r w:rsidR="00F250BC" w:rsidRPr="008A087C">
        <w:rPr>
          <w:rFonts w:ascii="Garamond" w:hAnsi="Garamond"/>
          <w:sz w:val="24"/>
        </w:rPr>
        <w:t xml:space="preserve">Roman Catholic </w:t>
      </w:r>
      <w:r w:rsidRPr="008A087C">
        <w:rPr>
          <w:rFonts w:ascii="Garamond" w:hAnsi="Garamond"/>
          <w:sz w:val="24"/>
        </w:rPr>
        <w:t>in good standing with considerable knowledge and familiarity of the Roman Catholic liturgy</w:t>
      </w:r>
      <w:r w:rsidR="00341E7D" w:rsidRPr="008A087C">
        <w:rPr>
          <w:rFonts w:ascii="Garamond" w:hAnsi="Garamond"/>
          <w:sz w:val="24"/>
        </w:rPr>
        <w:t>.</w:t>
      </w:r>
      <w:r w:rsidRPr="008A087C">
        <w:rPr>
          <w:rFonts w:ascii="Garamond" w:hAnsi="Garamond"/>
          <w:sz w:val="24"/>
        </w:rPr>
        <w:t xml:space="preserve"> </w:t>
      </w:r>
    </w:p>
    <w:p w:rsidR="00341E7D" w:rsidRPr="00276441" w:rsidRDefault="00341E7D" w:rsidP="00341E7D">
      <w:pPr>
        <w:pStyle w:val="ListParagraph"/>
        <w:tabs>
          <w:tab w:val="left" w:pos="0"/>
          <w:tab w:val="left" w:pos="720"/>
          <w:tab w:val="left" w:pos="1080"/>
          <w:tab w:val="left" w:pos="1440"/>
          <w:tab w:val="left" w:pos="1800"/>
          <w:tab w:val="left" w:pos="2160"/>
          <w:tab w:val="left" w:pos="2520"/>
        </w:tabs>
        <w:spacing w:line="276" w:lineRule="auto"/>
        <w:rPr>
          <w:rFonts w:ascii="Garamond" w:hAnsi="Garamond"/>
          <w:b/>
          <w:color w:val="FF0000"/>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Language Skills.</w:t>
      </w:r>
    </w:p>
    <w:p w:rsidR="00F250BC" w:rsidRPr="00D9172F" w:rsidRDefault="00F250BC" w:rsidP="009D0D2C">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voice.</w:t>
      </w:r>
    </w:p>
    <w:p w:rsidR="00F250BC" w:rsidRPr="00D9172F" w:rsidRDefault="00F250BC" w:rsidP="009D0D2C">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Good </w:t>
      </w:r>
      <w:r w:rsidR="00BC1564" w:rsidRPr="00BC1564">
        <w:rPr>
          <w:rFonts w:ascii="Garamond" w:hAnsi="Garamond"/>
          <w:sz w:val="24"/>
          <w:highlight w:val="yellow"/>
        </w:rPr>
        <w:t>[other]</w:t>
      </w:r>
      <w:r w:rsidR="00BC1564">
        <w:rPr>
          <w:rFonts w:ascii="Garamond" w:hAnsi="Garamond"/>
          <w:sz w:val="24"/>
        </w:rPr>
        <w:t xml:space="preserve"> </w:t>
      </w:r>
      <w:r w:rsidRPr="00D9172F">
        <w:rPr>
          <w:rFonts w:ascii="Garamond" w:hAnsi="Garamond"/>
          <w:sz w:val="24"/>
        </w:rPr>
        <w:t>-language spoken communication skills</w:t>
      </w:r>
      <w:r>
        <w:rPr>
          <w:rFonts w:ascii="Garamond" w:hAnsi="Garamond"/>
          <w:sz w:val="24"/>
        </w:rPr>
        <w:t xml:space="preserve"> strongly</w:t>
      </w:r>
      <w:r w:rsidRPr="00D9172F">
        <w:rPr>
          <w:rFonts w:ascii="Garamond" w:hAnsi="Garamond"/>
          <w:sz w:val="24"/>
        </w:rPr>
        <w:t xml:space="preserve"> preferred.</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 xml:space="preserve">Other </w:t>
      </w:r>
      <w:r>
        <w:rPr>
          <w:rFonts w:ascii="Garamond" w:hAnsi="Garamond"/>
          <w:b/>
          <w:sz w:val="24"/>
        </w:rPr>
        <w:t xml:space="preserve">Knowledge, </w:t>
      </w:r>
      <w:r w:rsidRPr="00D9172F">
        <w:rPr>
          <w:rFonts w:ascii="Garamond" w:hAnsi="Garamond"/>
          <w:b/>
          <w:sz w:val="24"/>
        </w:rPr>
        <w:t>Skills</w:t>
      </w:r>
      <w:r>
        <w:rPr>
          <w:rFonts w:ascii="Garamond" w:hAnsi="Garamond"/>
          <w:b/>
          <w:sz w:val="24"/>
        </w:rPr>
        <w:t>, Attitudes</w:t>
      </w:r>
      <w:r w:rsidRPr="00D9172F">
        <w:rPr>
          <w:rFonts w:ascii="Garamond" w:hAnsi="Garamond"/>
          <w:b/>
          <w:sz w:val="24"/>
        </w:rPr>
        <w:t>.</w:t>
      </w:r>
    </w:p>
    <w:p w:rsidR="00F12A0B" w:rsidRDefault="00F12A0B" w:rsidP="00F12A0B">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Has acquired a thorough understanding of applied music, music theory and the history of music, most often achieved through an undergraduate degree in music</w:t>
      </w:r>
    </w:p>
    <w:p w:rsidR="00F12A0B" w:rsidRDefault="00F12A0B" w:rsidP="00F12A0B">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Has performance proficiency in a keyboard instrument used in liturgical celebration and voice/choral performance experience.</w:t>
      </w:r>
    </w:p>
    <w:p w:rsidR="00F12A0B" w:rsidRDefault="00F12A0B" w:rsidP="00F12A0B">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Knowledge of keyboard technique, liturgical service-playing techniques, group vocal techniques and choral conducting.</w:t>
      </w:r>
    </w:p>
    <w:p w:rsidR="00F12A0B" w:rsidRDefault="00F12A0B" w:rsidP="00F12A0B">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Some understanding of acoustics, especially pertaining to the parish worship space</w:t>
      </w:r>
    </w:p>
    <w:p w:rsidR="00F12A0B" w:rsidRDefault="00F12A0B" w:rsidP="00F12A0B">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Basic knowledge of theory and harmony</w:t>
      </w:r>
    </w:p>
    <w:p w:rsidR="00F12A0B" w:rsidRDefault="00F12A0B" w:rsidP="00F12A0B">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Awareness of vast repertoire of music available today, both contemporary and treasured, sacred pieces</w:t>
      </w:r>
    </w:p>
    <w:p w:rsidR="007D00D8" w:rsidRPr="00D9172F" w:rsidRDefault="00F12A0B" w:rsidP="00F12A0B">
      <w:pPr>
        <w:pStyle w:val="ListParagraph"/>
        <w:numPr>
          <w:ilvl w:val="0"/>
          <w:numId w:val="2"/>
        </w:numPr>
        <w:tabs>
          <w:tab w:val="left" w:pos="0"/>
          <w:tab w:val="left" w:pos="720"/>
          <w:tab w:val="left" w:pos="1080"/>
          <w:tab w:val="left" w:pos="1440"/>
          <w:tab w:val="left" w:pos="1800"/>
          <w:tab w:val="left" w:pos="2160"/>
          <w:tab w:val="left" w:pos="2520"/>
        </w:tabs>
        <w:spacing w:line="276" w:lineRule="auto"/>
        <w:jc w:val="both"/>
        <w:rPr>
          <w:rFonts w:ascii="Garamond" w:hAnsi="Garamond"/>
          <w:sz w:val="24"/>
        </w:rPr>
      </w:pPr>
      <w:r>
        <w:rPr>
          <w:rFonts w:ascii="Garamond" w:hAnsi="Garamond"/>
          <w:sz w:val="24"/>
        </w:rPr>
        <w:t xml:space="preserve">Sensitivity to the ethnic composition of the parish and its musical </w:t>
      </w:r>
      <w:proofErr w:type="spellStart"/>
      <w:r>
        <w:rPr>
          <w:rFonts w:ascii="Garamond" w:hAnsi="Garamond"/>
          <w:sz w:val="24"/>
        </w:rPr>
        <w:t>needs.</w:t>
      </w:r>
      <w:r w:rsidR="007D00D8" w:rsidRPr="00D9172F">
        <w:rPr>
          <w:rFonts w:ascii="Garamond" w:hAnsi="Garamond"/>
          <w:sz w:val="24"/>
        </w:rPr>
        <w:t>Proficiency</w:t>
      </w:r>
      <w:proofErr w:type="spellEnd"/>
      <w:r w:rsidR="007D00D8" w:rsidRPr="00D9172F">
        <w:rPr>
          <w:rFonts w:ascii="Garamond" w:hAnsi="Garamond"/>
          <w:sz w:val="24"/>
        </w:rPr>
        <w:t xml:space="preserve"> in MS Outlook</w:t>
      </w:r>
      <w:r w:rsidR="007D00D8">
        <w:rPr>
          <w:rFonts w:ascii="Garamond" w:hAnsi="Garamond"/>
          <w:sz w:val="24"/>
        </w:rPr>
        <w:t xml:space="preserve">, including calendar function. Basic word processing skills in MS </w:t>
      </w:r>
      <w:r w:rsidR="007D00D8" w:rsidRPr="00D9172F">
        <w:rPr>
          <w:rFonts w:ascii="Garamond" w:hAnsi="Garamond"/>
          <w:sz w:val="24"/>
        </w:rPr>
        <w:t>Word.</w:t>
      </w:r>
    </w:p>
    <w:p w:rsidR="00F250BC"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interact with parishioners, parish staff and other musicians</w:t>
      </w:r>
    </w:p>
    <w:p w:rsidR="007E5303"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empower people to sing</w:t>
      </w:r>
    </w:p>
    <w:p w:rsidR="007E5303"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engage the parish in the musical celebration of faith at worship</w:t>
      </w:r>
    </w:p>
    <w:p w:rsidR="00F12A0B" w:rsidRDefault="00F12A0B" w:rsidP="00F12A0B">
      <w:pPr>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handle difficult people and stressful situations in a calm, respectful manner.</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D9172F" w:rsidRDefault="00E57E11"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Pr>
          <w:rFonts w:ascii="Garamond" w:hAnsi="Garamond"/>
          <w:b/>
          <w:sz w:val="24"/>
        </w:rPr>
        <w:t>LITURGICAL SKILLS</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Has acquired considerable information about the liturgy of the Roman Catholic Church</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Can integrate that information with musical skills so that the liturgical music component of worship can be celebrated</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Understands the place of the assembly as the primary liturgical symbol</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lastRenderedPageBreak/>
        <w:t>Is capable of preparing for great feasts and seasons of the Church</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Is capable of preparing for Sundays of Ordinary Time</w:t>
      </w:r>
    </w:p>
    <w:p w:rsidR="00E57E11" w:rsidRDefault="00E57E11" w:rsidP="00E57E11">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E57E11" w:rsidRDefault="00E57E11" w:rsidP="00E57E11">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COMPETENCIES</w:t>
      </w:r>
    </w:p>
    <w:p w:rsidR="005E250F" w:rsidRDefault="005E250F"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PHYSICAL DEMANDS AND WORK ENVIRONMENT</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250BC" w:rsidRDefault="00F250BC"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EC120A">
        <w:rPr>
          <w:rFonts w:ascii="Garamond" w:hAnsi="Garamond"/>
          <w:sz w:val="24"/>
        </w:rPr>
        <w:t>Must be able to s</w:t>
      </w:r>
      <w:r w:rsidR="005E250F">
        <w:rPr>
          <w:rFonts w:ascii="Garamond" w:hAnsi="Garamond"/>
          <w:sz w:val="24"/>
        </w:rPr>
        <w:t xml:space="preserve">tand if necessary, </w:t>
      </w:r>
      <w:r w:rsidRPr="00EC120A">
        <w:rPr>
          <w:rFonts w:ascii="Garamond" w:hAnsi="Garamond"/>
          <w:sz w:val="24"/>
        </w:rPr>
        <w:t>for extended periods</w:t>
      </w:r>
      <w:r w:rsidR="005E250F">
        <w:rPr>
          <w:rFonts w:ascii="Garamond" w:hAnsi="Garamond"/>
          <w:sz w:val="24"/>
        </w:rPr>
        <w:t xml:space="preserve"> of time while directing or training</w:t>
      </w:r>
    </w:p>
    <w:p w:rsidR="00B359D3" w:rsidRPr="00EC120A" w:rsidRDefault="00B359D3"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be able to hold musical instrument for extended periods of time.</w:t>
      </w:r>
    </w:p>
    <w:p w:rsidR="00F250BC" w:rsidRDefault="005E250F"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Additionally, walking, bending, lifting or performing other work requiring low physical exertion can be expected.</w:t>
      </w:r>
    </w:p>
    <w:p w:rsidR="005E250F" w:rsidRDefault="005E250F"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Speaking, hearing and adequate vision are also necessary.</w:t>
      </w:r>
    </w:p>
    <w:p w:rsidR="007D00D8" w:rsidRDefault="007D00D8"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May be exposed to extended periods of loud sounds at varying decibel and pitch ranges.</w:t>
      </w:r>
    </w:p>
    <w:p w:rsidR="00F250BC" w:rsidRDefault="00F250BC" w:rsidP="00F250BC">
      <w:pPr>
        <w:pStyle w:val="ListParagraph"/>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2B31B8">
        <w:rPr>
          <w:rFonts w:ascii="Garamond" w:hAnsi="Garamond"/>
          <w:b/>
          <w:sz w:val="24"/>
        </w:rPr>
        <w:t>DISCLAIMER</w:t>
      </w:r>
      <w:r>
        <w:rPr>
          <w:rFonts w:ascii="Garamond" w:hAnsi="Garamond"/>
          <w:b/>
          <w:sz w:val="24"/>
        </w:rPr>
        <w:t xml:space="preserve"> </w:t>
      </w:r>
      <w:r>
        <w:rPr>
          <w:rFonts w:ascii="Garamond" w:hAnsi="Garamond"/>
          <w:sz w:val="24"/>
        </w:rPr>
        <w:t>The above is intended to describe the general context of and requirements for the performance of this job. It is not to be construed as an exhaustive statement of duties, responsibilities or requirements.</w:t>
      </w:r>
    </w:p>
    <w:p w:rsidR="00364B5E" w:rsidRDefault="00364B5E"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sectPr w:rsidR="00364B5E" w:rsidSect="005C09C5">
      <w:headerReference w:type="default" r:id="rId8"/>
      <w:footerReference w:type="default" r:id="rId9"/>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29E" w:rsidRDefault="00C4429E" w:rsidP="00CC216B">
      <w:r>
        <w:separator/>
      </w:r>
    </w:p>
  </w:endnote>
  <w:endnote w:type="continuationSeparator" w:id="0">
    <w:p w:rsidR="00C4429E" w:rsidRDefault="00C4429E" w:rsidP="00CC2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576EFF"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576EFF" w:rsidRPr="003A249A">
      <w:rPr>
        <w:rFonts w:ascii="Times New Roman" w:hAnsi="Times New Roman"/>
        <w:sz w:val="20"/>
        <w:szCs w:val="20"/>
      </w:rPr>
      <w:fldChar w:fldCharType="separate"/>
    </w:r>
    <w:r w:rsidR="00B359D3">
      <w:rPr>
        <w:rFonts w:ascii="Times New Roman" w:hAnsi="Times New Roman"/>
        <w:noProof/>
        <w:sz w:val="20"/>
        <w:szCs w:val="20"/>
      </w:rPr>
      <w:t>3</w:t>
    </w:r>
    <w:r w:rsidR="00576EFF"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29E" w:rsidRDefault="00C4429E" w:rsidP="00CC216B">
      <w:r>
        <w:separator/>
      </w:r>
    </w:p>
  </w:footnote>
  <w:footnote w:type="continuationSeparator" w:id="0">
    <w:p w:rsidR="00C4429E" w:rsidRDefault="00C4429E" w:rsidP="00CC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EB" w:rsidRDefault="000032EB" w:rsidP="00562D43">
    <w:pPr>
      <w:ind w:left="1530"/>
      <w:jc w:val="right"/>
      <w:rPr>
        <w:rFonts w:ascii="Times New Roman" w:hAnsi="Times New Roman"/>
        <w:smallCaps/>
        <w:noProof/>
        <w:sz w:val="32"/>
        <w:szCs w:val="32"/>
      </w:rPr>
    </w:pPr>
  </w:p>
  <w:p w:rsidR="00541928" w:rsidRDefault="007D00D8" w:rsidP="00562D43">
    <w:pPr>
      <w:ind w:left="1530"/>
      <w:jc w:val="right"/>
      <w:rPr>
        <w:rFonts w:ascii="Times New Roman" w:hAnsi="Times New Roman"/>
        <w:smallCaps/>
        <w:noProof/>
        <w:sz w:val="32"/>
        <w:szCs w:val="32"/>
      </w:rPr>
    </w:pPr>
    <w:r>
      <w:rPr>
        <w:rFonts w:ascii="Times New Roman" w:hAnsi="Times New Roman"/>
        <w:smallCaps/>
        <w:noProof/>
        <w:sz w:val="32"/>
        <w:szCs w:val="32"/>
      </w:rPr>
      <w:t>[Name of Parish]</w:t>
    </w:r>
  </w:p>
  <w:p w:rsidR="000032EB" w:rsidRPr="000032EB" w:rsidRDefault="00541928" w:rsidP="00562D43">
    <w:pPr>
      <w:ind w:left="1530"/>
      <w:jc w:val="right"/>
      <w:rPr>
        <w:rFonts w:ascii="Times New Roman" w:hAnsi="Times New Roman"/>
        <w:smallCaps/>
        <w:noProof/>
        <w:sz w:val="32"/>
        <w:szCs w:val="32"/>
      </w:rPr>
    </w:pPr>
    <w:r>
      <w:rPr>
        <w:rFonts w:ascii="Times New Roman" w:hAnsi="Times New Roman"/>
        <w:smallCaps/>
        <w:noProof/>
        <w:sz w:val="32"/>
        <w:szCs w:val="32"/>
      </w:rPr>
      <w:t>Catholic Church</w:t>
    </w:r>
  </w:p>
  <w:p w:rsidR="005B52D1" w:rsidRPr="000032EB" w:rsidRDefault="00A85E47" w:rsidP="00562D43">
    <w:pPr>
      <w:ind w:left="1530"/>
      <w:jc w:val="right"/>
      <w:rPr>
        <w:rFonts w:ascii="Times New Roman" w:hAnsi="Times New Roman"/>
        <w:smallCaps/>
        <w:noProof/>
        <w:sz w:val="32"/>
        <w:szCs w:val="32"/>
      </w:rPr>
    </w:pPr>
    <w:r>
      <w:rPr>
        <w:rFonts w:ascii="Times New Roman" w:hAnsi="Times New Roman"/>
        <w:smallCaps/>
        <w:noProof/>
        <w:sz w:val="32"/>
        <w:szCs w:val="32"/>
      </w:rPr>
      <w:t>Musician</w:t>
    </w:r>
    <w:r w:rsidR="00541928">
      <w:rPr>
        <w:rFonts w:ascii="Times New Roman" w:hAnsi="Times New Roman"/>
        <w:smallCaps/>
        <w:noProof/>
        <w:sz w:val="32"/>
        <w:szCs w:val="32"/>
      </w:rPr>
      <w:t xml:space="preserve"> Job Description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AF6231"/>
    <w:multiLevelType w:val="hybridMultilevel"/>
    <w:tmpl w:val="46BA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25494"/>
    <w:multiLevelType w:val="hybridMultilevel"/>
    <w:tmpl w:val="EA70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773DD"/>
    <w:multiLevelType w:val="hybridMultilevel"/>
    <w:tmpl w:val="79E6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45557"/>
    <w:multiLevelType w:val="multilevel"/>
    <w:tmpl w:val="7C2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7"/>
  </w:num>
  <w:num w:numId="6">
    <w:abstractNumId w:val="5"/>
  </w:num>
  <w:num w:numId="7">
    <w:abstractNumId w:val="3"/>
  </w:num>
  <w:num w:numId="8">
    <w:abstractNumId w:val="2"/>
  </w:num>
  <w:num w:numId="9">
    <w:abstractNumId w:val="0"/>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45058"/>
  </w:hdrShapeDefaults>
  <w:footnotePr>
    <w:footnote w:id="-1"/>
    <w:footnote w:id="0"/>
  </w:footnotePr>
  <w:endnotePr>
    <w:endnote w:id="-1"/>
    <w:endnote w:id="0"/>
  </w:endnotePr>
  <w:compat/>
  <w:rsids>
    <w:rsidRoot w:val="00CC216B"/>
    <w:rsid w:val="00002E6C"/>
    <w:rsid w:val="000032EB"/>
    <w:rsid w:val="0000332E"/>
    <w:rsid w:val="00003858"/>
    <w:rsid w:val="00004EE6"/>
    <w:rsid w:val="00006FBC"/>
    <w:rsid w:val="00014AA3"/>
    <w:rsid w:val="000228EB"/>
    <w:rsid w:val="00040C04"/>
    <w:rsid w:val="000417B1"/>
    <w:rsid w:val="00045940"/>
    <w:rsid w:val="00055315"/>
    <w:rsid w:val="00056C33"/>
    <w:rsid w:val="0005724D"/>
    <w:rsid w:val="00067A3E"/>
    <w:rsid w:val="00067D38"/>
    <w:rsid w:val="0007072D"/>
    <w:rsid w:val="00072E9E"/>
    <w:rsid w:val="00097658"/>
    <w:rsid w:val="000A2EA2"/>
    <w:rsid w:val="000B5873"/>
    <w:rsid w:val="000C4246"/>
    <w:rsid w:val="000D33D7"/>
    <w:rsid w:val="000F4CB9"/>
    <w:rsid w:val="0010535C"/>
    <w:rsid w:val="0010584B"/>
    <w:rsid w:val="001078E0"/>
    <w:rsid w:val="00114699"/>
    <w:rsid w:val="00146AA4"/>
    <w:rsid w:val="0015230F"/>
    <w:rsid w:val="00153200"/>
    <w:rsid w:val="001537AB"/>
    <w:rsid w:val="0015550B"/>
    <w:rsid w:val="00170AEA"/>
    <w:rsid w:val="0017229C"/>
    <w:rsid w:val="00172C1E"/>
    <w:rsid w:val="001739D6"/>
    <w:rsid w:val="00177DC9"/>
    <w:rsid w:val="00190F1D"/>
    <w:rsid w:val="0019334A"/>
    <w:rsid w:val="001A2B28"/>
    <w:rsid w:val="001B3161"/>
    <w:rsid w:val="001B373C"/>
    <w:rsid w:val="001B6626"/>
    <w:rsid w:val="001C2031"/>
    <w:rsid w:val="001D231C"/>
    <w:rsid w:val="001D23A8"/>
    <w:rsid w:val="001D586A"/>
    <w:rsid w:val="001D7A0E"/>
    <w:rsid w:val="001E6A17"/>
    <w:rsid w:val="001F07EC"/>
    <w:rsid w:val="001F29EC"/>
    <w:rsid w:val="001F357E"/>
    <w:rsid w:val="001F496A"/>
    <w:rsid w:val="001F629F"/>
    <w:rsid w:val="00207314"/>
    <w:rsid w:val="00224837"/>
    <w:rsid w:val="00225215"/>
    <w:rsid w:val="00230447"/>
    <w:rsid w:val="00237C77"/>
    <w:rsid w:val="0024450F"/>
    <w:rsid w:val="002514DF"/>
    <w:rsid w:val="00253DBD"/>
    <w:rsid w:val="00260A49"/>
    <w:rsid w:val="00263E3F"/>
    <w:rsid w:val="00272032"/>
    <w:rsid w:val="00276441"/>
    <w:rsid w:val="0027787C"/>
    <w:rsid w:val="002806D5"/>
    <w:rsid w:val="00287EA5"/>
    <w:rsid w:val="0029272B"/>
    <w:rsid w:val="00296874"/>
    <w:rsid w:val="002A3D91"/>
    <w:rsid w:val="002A7FE9"/>
    <w:rsid w:val="002B31B8"/>
    <w:rsid w:val="002B787C"/>
    <w:rsid w:val="002C03E8"/>
    <w:rsid w:val="002C5BAE"/>
    <w:rsid w:val="002D2BC5"/>
    <w:rsid w:val="002D543E"/>
    <w:rsid w:val="002D60F8"/>
    <w:rsid w:val="002D62EE"/>
    <w:rsid w:val="002E16E1"/>
    <w:rsid w:val="002F0029"/>
    <w:rsid w:val="002F36DB"/>
    <w:rsid w:val="002F617B"/>
    <w:rsid w:val="002F7046"/>
    <w:rsid w:val="002F7868"/>
    <w:rsid w:val="00302B83"/>
    <w:rsid w:val="00317ECE"/>
    <w:rsid w:val="0032241A"/>
    <w:rsid w:val="00330D7C"/>
    <w:rsid w:val="00341AC2"/>
    <w:rsid w:val="00341E7D"/>
    <w:rsid w:val="00342C3A"/>
    <w:rsid w:val="00346F4E"/>
    <w:rsid w:val="00357835"/>
    <w:rsid w:val="00364B5E"/>
    <w:rsid w:val="003650ED"/>
    <w:rsid w:val="00367885"/>
    <w:rsid w:val="00377A29"/>
    <w:rsid w:val="00383101"/>
    <w:rsid w:val="003A249A"/>
    <w:rsid w:val="003A2F7F"/>
    <w:rsid w:val="003A36FE"/>
    <w:rsid w:val="003A6BCE"/>
    <w:rsid w:val="003A6D65"/>
    <w:rsid w:val="003B3CF5"/>
    <w:rsid w:val="003B4869"/>
    <w:rsid w:val="003C52AA"/>
    <w:rsid w:val="003C7133"/>
    <w:rsid w:val="003D33B0"/>
    <w:rsid w:val="003D3DBE"/>
    <w:rsid w:val="003E049E"/>
    <w:rsid w:val="003E2A2D"/>
    <w:rsid w:val="003F3E1B"/>
    <w:rsid w:val="004031BD"/>
    <w:rsid w:val="004075AB"/>
    <w:rsid w:val="0041031F"/>
    <w:rsid w:val="00412F30"/>
    <w:rsid w:val="00416368"/>
    <w:rsid w:val="00437B24"/>
    <w:rsid w:val="00437D65"/>
    <w:rsid w:val="00450738"/>
    <w:rsid w:val="00454050"/>
    <w:rsid w:val="004556BF"/>
    <w:rsid w:val="00455E2D"/>
    <w:rsid w:val="00460F50"/>
    <w:rsid w:val="004611F4"/>
    <w:rsid w:val="004655B6"/>
    <w:rsid w:val="004734B3"/>
    <w:rsid w:val="00491E2F"/>
    <w:rsid w:val="00497B64"/>
    <w:rsid w:val="004A7B32"/>
    <w:rsid w:val="004C230D"/>
    <w:rsid w:val="004C2DB9"/>
    <w:rsid w:val="004C5EA3"/>
    <w:rsid w:val="004D4AE7"/>
    <w:rsid w:val="004E17C7"/>
    <w:rsid w:val="004E4F19"/>
    <w:rsid w:val="004F4B30"/>
    <w:rsid w:val="004F61D4"/>
    <w:rsid w:val="005016F2"/>
    <w:rsid w:val="0050561D"/>
    <w:rsid w:val="005171CC"/>
    <w:rsid w:val="00517FEB"/>
    <w:rsid w:val="00525140"/>
    <w:rsid w:val="00527AA9"/>
    <w:rsid w:val="00534488"/>
    <w:rsid w:val="0054161E"/>
    <w:rsid w:val="00541928"/>
    <w:rsid w:val="0055681C"/>
    <w:rsid w:val="00562D43"/>
    <w:rsid w:val="005633C8"/>
    <w:rsid w:val="005712DA"/>
    <w:rsid w:val="00572F69"/>
    <w:rsid w:val="00576EFF"/>
    <w:rsid w:val="00586722"/>
    <w:rsid w:val="00591392"/>
    <w:rsid w:val="0059419C"/>
    <w:rsid w:val="005A4D1F"/>
    <w:rsid w:val="005B3C9A"/>
    <w:rsid w:val="005B52D1"/>
    <w:rsid w:val="005B6E36"/>
    <w:rsid w:val="005C09C5"/>
    <w:rsid w:val="005C39C0"/>
    <w:rsid w:val="005D20CF"/>
    <w:rsid w:val="005D6692"/>
    <w:rsid w:val="005E250F"/>
    <w:rsid w:val="005E4808"/>
    <w:rsid w:val="005E4B03"/>
    <w:rsid w:val="005F430B"/>
    <w:rsid w:val="005F508C"/>
    <w:rsid w:val="00602193"/>
    <w:rsid w:val="0060495E"/>
    <w:rsid w:val="00613056"/>
    <w:rsid w:val="0061539F"/>
    <w:rsid w:val="006161DD"/>
    <w:rsid w:val="00616AAB"/>
    <w:rsid w:val="00625CB2"/>
    <w:rsid w:val="00627694"/>
    <w:rsid w:val="00640B40"/>
    <w:rsid w:val="00646C37"/>
    <w:rsid w:val="0065148C"/>
    <w:rsid w:val="00652E49"/>
    <w:rsid w:val="00654386"/>
    <w:rsid w:val="00662365"/>
    <w:rsid w:val="00662F20"/>
    <w:rsid w:val="00674E72"/>
    <w:rsid w:val="006831BD"/>
    <w:rsid w:val="00684AF7"/>
    <w:rsid w:val="00690649"/>
    <w:rsid w:val="006A11BC"/>
    <w:rsid w:val="006B4342"/>
    <w:rsid w:val="006B47FA"/>
    <w:rsid w:val="006B77C1"/>
    <w:rsid w:val="006C2ACB"/>
    <w:rsid w:val="006C33A4"/>
    <w:rsid w:val="006D08B2"/>
    <w:rsid w:val="006E19B1"/>
    <w:rsid w:val="00713723"/>
    <w:rsid w:val="00721B86"/>
    <w:rsid w:val="007238E1"/>
    <w:rsid w:val="00724108"/>
    <w:rsid w:val="0072516D"/>
    <w:rsid w:val="007336BD"/>
    <w:rsid w:val="007458FE"/>
    <w:rsid w:val="007470C0"/>
    <w:rsid w:val="0075522A"/>
    <w:rsid w:val="00756EA5"/>
    <w:rsid w:val="007570B7"/>
    <w:rsid w:val="00766A6C"/>
    <w:rsid w:val="00782F0D"/>
    <w:rsid w:val="00786F75"/>
    <w:rsid w:val="007971A9"/>
    <w:rsid w:val="007A3831"/>
    <w:rsid w:val="007B3161"/>
    <w:rsid w:val="007B63DF"/>
    <w:rsid w:val="007D00D8"/>
    <w:rsid w:val="007D22FB"/>
    <w:rsid w:val="007D39AF"/>
    <w:rsid w:val="007E400A"/>
    <w:rsid w:val="007E5303"/>
    <w:rsid w:val="007F5639"/>
    <w:rsid w:val="00804F98"/>
    <w:rsid w:val="0081795C"/>
    <w:rsid w:val="00826CA0"/>
    <w:rsid w:val="00831FB6"/>
    <w:rsid w:val="00832963"/>
    <w:rsid w:val="00837AB7"/>
    <w:rsid w:val="00841E6E"/>
    <w:rsid w:val="008624EE"/>
    <w:rsid w:val="00877815"/>
    <w:rsid w:val="008812B6"/>
    <w:rsid w:val="008820BD"/>
    <w:rsid w:val="00886F0C"/>
    <w:rsid w:val="0089748C"/>
    <w:rsid w:val="00897CD5"/>
    <w:rsid w:val="008A087C"/>
    <w:rsid w:val="008A2FAA"/>
    <w:rsid w:val="008A75BA"/>
    <w:rsid w:val="008C023A"/>
    <w:rsid w:val="008C6E26"/>
    <w:rsid w:val="008D0DFE"/>
    <w:rsid w:val="008D5F0E"/>
    <w:rsid w:val="008E6D04"/>
    <w:rsid w:val="008F0A72"/>
    <w:rsid w:val="008F18C8"/>
    <w:rsid w:val="008F1F30"/>
    <w:rsid w:val="009069FA"/>
    <w:rsid w:val="0093061A"/>
    <w:rsid w:val="00933EC8"/>
    <w:rsid w:val="009505C9"/>
    <w:rsid w:val="009607EF"/>
    <w:rsid w:val="009615CA"/>
    <w:rsid w:val="00964FDF"/>
    <w:rsid w:val="00965FAD"/>
    <w:rsid w:val="00970504"/>
    <w:rsid w:val="0097535A"/>
    <w:rsid w:val="009774DC"/>
    <w:rsid w:val="00984C1B"/>
    <w:rsid w:val="00986BF4"/>
    <w:rsid w:val="00992B43"/>
    <w:rsid w:val="0099355A"/>
    <w:rsid w:val="00994873"/>
    <w:rsid w:val="00997290"/>
    <w:rsid w:val="00997DB6"/>
    <w:rsid w:val="009A0843"/>
    <w:rsid w:val="009A187B"/>
    <w:rsid w:val="009A1A08"/>
    <w:rsid w:val="009A2576"/>
    <w:rsid w:val="009C017C"/>
    <w:rsid w:val="009C32BB"/>
    <w:rsid w:val="009D0D2C"/>
    <w:rsid w:val="009D1989"/>
    <w:rsid w:val="009D5E82"/>
    <w:rsid w:val="009D6613"/>
    <w:rsid w:val="009D6744"/>
    <w:rsid w:val="009D723E"/>
    <w:rsid w:val="009F3D8D"/>
    <w:rsid w:val="009F6B49"/>
    <w:rsid w:val="00A2059A"/>
    <w:rsid w:val="00A20CE3"/>
    <w:rsid w:val="00A21703"/>
    <w:rsid w:val="00A25A7B"/>
    <w:rsid w:val="00A34D51"/>
    <w:rsid w:val="00A451DC"/>
    <w:rsid w:val="00A459A6"/>
    <w:rsid w:val="00A50577"/>
    <w:rsid w:val="00A53F02"/>
    <w:rsid w:val="00A55E38"/>
    <w:rsid w:val="00A6276B"/>
    <w:rsid w:val="00A666AD"/>
    <w:rsid w:val="00A67DE3"/>
    <w:rsid w:val="00A771B3"/>
    <w:rsid w:val="00A836DF"/>
    <w:rsid w:val="00A8377E"/>
    <w:rsid w:val="00A85E47"/>
    <w:rsid w:val="00A97CD8"/>
    <w:rsid w:val="00AA390D"/>
    <w:rsid w:val="00AA70DD"/>
    <w:rsid w:val="00AB173B"/>
    <w:rsid w:val="00AB38AF"/>
    <w:rsid w:val="00AB6AE5"/>
    <w:rsid w:val="00AD1859"/>
    <w:rsid w:val="00AD73A5"/>
    <w:rsid w:val="00AD787B"/>
    <w:rsid w:val="00AE1811"/>
    <w:rsid w:val="00AE3650"/>
    <w:rsid w:val="00AF07CD"/>
    <w:rsid w:val="00AF0E31"/>
    <w:rsid w:val="00B0131B"/>
    <w:rsid w:val="00B0447C"/>
    <w:rsid w:val="00B064FA"/>
    <w:rsid w:val="00B15033"/>
    <w:rsid w:val="00B159B0"/>
    <w:rsid w:val="00B20A16"/>
    <w:rsid w:val="00B22282"/>
    <w:rsid w:val="00B2347F"/>
    <w:rsid w:val="00B31ED9"/>
    <w:rsid w:val="00B34D49"/>
    <w:rsid w:val="00B359D3"/>
    <w:rsid w:val="00B404D0"/>
    <w:rsid w:val="00B5027C"/>
    <w:rsid w:val="00B53CAF"/>
    <w:rsid w:val="00B53F14"/>
    <w:rsid w:val="00B6122A"/>
    <w:rsid w:val="00B67340"/>
    <w:rsid w:val="00B67BB5"/>
    <w:rsid w:val="00B97F98"/>
    <w:rsid w:val="00BA4427"/>
    <w:rsid w:val="00BA693D"/>
    <w:rsid w:val="00BB2C15"/>
    <w:rsid w:val="00BB715A"/>
    <w:rsid w:val="00BC1564"/>
    <w:rsid w:val="00BC3D97"/>
    <w:rsid w:val="00BD4A6B"/>
    <w:rsid w:val="00BD4D7C"/>
    <w:rsid w:val="00BF23EC"/>
    <w:rsid w:val="00BF4502"/>
    <w:rsid w:val="00C00AEE"/>
    <w:rsid w:val="00C14B85"/>
    <w:rsid w:val="00C257CA"/>
    <w:rsid w:val="00C34463"/>
    <w:rsid w:val="00C4429E"/>
    <w:rsid w:val="00C45C9B"/>
    <w:rsid w:val="00C51E4C"/>
    <w:rsid w:val="00C54A7F"/>
    <w:rsid w:val="00C6135D"/>
    <w:rsid w:val="00C65EA3"/>
    <w:rsid w:val="00C7644E"/>
    <w:rsid w:val="00C76B16"/>
    <w:rsid w:val="00C772E5"/>
    <w:rsid w:val="00CA04D1"/>
    <w:rsid w:val="00CB13EA"/>
    <w:rsid w:val="00CB435A"/>
    <w:rsid w:val="00CB5A7C"/>
    <w:rsid w:val="00CB6B7B"/>
    <w:rsid w:val="00CC216B"/>
    <w:rsid w:val="00CD0539"/>
    <w:rsid w:val="00CD2ED6"/>
    <w:rsid w:val="00CE0DC0"/>
    <w:rsid w:val="00CE2FF4"/>
    <w:rsid w:val="00CF550A"/>
    <w:rsid w:val="00D047C1"/>
    <w:rsid w:val="00D172C8"/>
    <w:rsid w:val="00D20927"/>
    <w:rsid w:val="00D310DC"/>
    <w:rsid w:val="00D32552"/>
    <w:rsid w:val="00D349C6"/>
    <w:rsid w:val="00D557A7"/>
    <w:rsid w:val="00D60DD8"/>
    <w:rsid w:val="00D62029"/>
    <w:rsid w:val="00D72C39"/>
    <w:rsid w:val="00D735BE"/>
    <w:rsid w:val="00D73BF1"/>
    <w:rsid w:val="00D7480A"/>
    <w:rsid w:val="00D75A03"/>
    <w:rsid w:val="00D75AAC"/>
    <w:rsid w:val="00D86A20"/>
    <w:rsid w:val="00D91449"/>
    <w:rsid w:val="00D9172F"/>
    <w:rsid w:val="00D91F14"/>
    <w:rsid w:val="00D945FE"/>
    <w:rsid w:val="00D97033"/>
    <w:rsid w:val="00D9737F"/>
    <w:rsid w:val="00DB6316"/>
    <w:rsid w:val="00DC1051"/>
    <w:rsid w:val="00DC1905"/>
    <w:rsid w:val="00DC5D0A"/>
    <w:rsid w:val="00DD0E1B"/>
    <w:rsid w:val="00DD1C10"/>
    <w:rsid w:val="00DD7596"/>
    <w:rsid w:val="00DE2F9C"/>
    <w:rsid w:val="00E0475C"/>
    <w:rsid w:val="00E07E35"/>
    <w:rsid w:val="00E11210"/>
    <w:rsid w:val="00E141D4"/>
    <w:rsid w:val="00E144F5"/>
    <w:rsid w:val="00E26CB4"/>
    <w:rsid w:val="00E31168"/>
    <w:rsid w:val="00E320AA"/>
    <w:rsid w:val="00E32423"/>
    <w:rsid w:val="00E35906"/>
    <w:rsid w:val="00E36360"/>
    <w:rsid w:val="00E41E35"/>
    <w:rsid w:val="00E4740D"/>
    <w:rsid w:val="00E51B09"/>
    <w:rsid w:val="00E57E11"/>
    <w:rsid w:val="00E740EE"/>
    <w:rsid w:val="00E85EB6"/>
    <w:rsid w:val="00E86E7F"/>
    <w:rsid w:val="00E90C5C"/>
    <w:rsid w:val="00E96C0F"/>
    <w:rsid w:val="00EA64D6"/>
    <w:rsid w:val="00EA6952"/>
    <w:rsid w:val="00EB0E48"/>
    <w:rsid w:val="00EB7856"/>
    <w:rsid w:val="00EC120A"/>
    <w:rsid w:val="00EC2325"/>
    <w:rsid w:val="00ED570A"/>
    <w:rsid w:val="00ED715B"/>
    <w:rsid w:val="00EE4890"/>
    <w:rsid w:val="00EF4F9B"/>
    <w:rsid w:val="00EF671A"/>
    <w:rsid w:val="00F043CD"/>
    <w:rsid w:val="00F12A0B"/>
    <w:rsid w:val="00F13976"/>
    <w:rsid w:val="00F15958"/>
    <w:rsid w:val="00F23B92"/>
    <w:rsid w:val="00F250BC"/>
    <w:rsid w:val="00F306F1"/>
    <w:rsid w:val="00F47EB1"/>
    <w:rsid w:val="00F632BE"/>
    <w:rsid w:val="00F701F2"/>
    <w:rsid w:val="00F75AFA"/>
    <w:rsid w:val="00F858F5"/>
    <w:rsid w:val="00F923DA"/>
    <w:rsid w:val="00F931CF"/>
    <w:rsid w:val="00FA39DA"/>
    <w:rsid w:val="00FA589D"/>
    <w:rsid w:val="00FB1A1A"/>
    <w:rsid w:val="00FB3C33"/>
    <w:rsid w:val="00FB5D84"/>
    <w:rsid w:val="00FC00AD"/>
    <w:rsid w:val="00FC10F8"/>
    <w:rsid w:val="00FC39AB"/>
    <w:rsid w:val="00FC42CA"/>
    <w:rsid w:val="00FD468F"/>
    <w:rsid w:val="00FE14AE"/>
    <w:rsid w:val="00FE6481"/>
    <w:rsid w:val="00FE7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b/>
      <w:bCs/>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s>
</file>

<file path=word/webSettings.xml><?xml version="1.0" encoding="utf-8"?>
<w:webSettings xmlns:r="http://schemas.openxmlformats.org/officeDocument/2006/relationships" xmlns:w="http://schemas.openxmlformats.org/wordprocessingml/2006/main">
  <w:divs>
    <w:div w:id="80838035">
      <w:bodyDiv w:val="1"/>
      <w:marLeft w:val="0"/>
      <w:marRight w:val="0"/>
      <w:marTop w:val="0"/>
      <w:marBottom w:val="0"/>
      <w:divBdr>
        <w:top w:val="none" w:sz="0" w:space="0" w:color="auto"/>
        <w:left w:val="none" w:sz="0" w:space="0" w:color="auto"/>
        <w:bottom w:val="none" w:sz="0" w:space="0" w:color="auto"/>
        <w:right w:val="none" w:sz="0" w:space="0" w:color="auto"/>
      </w:divBdr>
      <w:divsChild>
        <w:div w:id="1077675342">
          <w:marLeft w:val="0"/>
          <w:marRight w:val="0"/>
          <w:marTop w:val="0"/>
          <w:marBottom w:val="0"/>
          <w:divBdr>
            <w:top w:val="none" w:sz="0" w:space="0" w:color="auto"/>
            <w:left w:val="none" w:sz="0" w:space="0" w:color="auto"/>
            <w:bottom w:val="none" w:sz="0" w:space="0" w:color="auto"/>
            <w:right w:val="none" w:sz="0" w:space="0" w:color="auto"/>
          </w:divBdr>
          <w:divsChild>
            <w:div w:id="748119379">
              <w:marLeft w:val="0"/>
              <w:marRight w:val="0"/>
              <w:marTop w:val="0"/>
              <w:marBottom w:val="0"/>
              <w:divBdr>
                <w:top w:val="none" w:sz="0" w:space="0" w:color="auto"/>
                <w:left w:val="none" w:sz="0" w:space="0" w:color="auto"/>
                <w:bottom w:val="none" w:sz="0" w:space="0" w:color="auto"/>
                <w:right w:val="none" w:sz="0" w:space="0" w:color="auto"/>
              </w:divBdr>
              <w:divsChild>
                <w:div w:id="1835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0336">
      <w:bodyDiv w:val="1"/>
      <w:marLeft w:val="0"/>
      <w:marRight w:val="0"/>
      <w:marTop w:val="0"/>
      <w:marBottom w:val="0"/>
      <w:divBdr>
        <w:top w:val="none" w:sz="0" w:space="0" w:color="auto"/>
        <w:left w:val="none" w:sz="0" w:space="0" w:color="auto"/>
        <w:bottom w:val="none" w:sz="0" w:space="0" w:color="auto"/>
        <w:right w:val="none" w:sz="0" w:space="0" w:color="auto"/>
      </w:divBdr>
      <w:divsChild>
        <w:div w:id="1826630127">
          <w:marLeft w:val="0"/>
          <w:marRight w:val="0"/>
          <w:marTop w:val="0"/>
          <w:marBottom w:val="0"/>
          <w:divBdr>
            <w:top w:val="none" w:sz="0" w:space="0" w:color="auto"/>
            <w:left w:val="none" w:sz="0" w:space="0" w:color="auto"/>
            <w:bottom w:val="none" w:sz="0" w:space="0" w:color="auto"/>
            <w:right w:val="none" w:sz="0" w:space="0" w:color="auto"/>
          </w:divBdr>
          <w:divsChild>
            <w:div w:id="1590772717">
              <w:marLeft w:val="0"/>
              <w:marRight w:val="0"/>
              <w:marTop w:val="0"/>
              <w:marBottom w:val="0"/>
              <w:divBdr>
                <w:top w:val="none" w:sz="0" w:space="0" w:color="auto"/>
                <w:left w:val="none" w:sz="0" w:space="0" w:color="auto"/>
                <w:bottom w:val="none" w:sz="0" w:space="0" w:color="auto"/>
                <w:right w:val="none" w:sz="0" w:space="0" w:color="auto"/>
              </w:divBdr>
              <w:divsChild>
                <w:div w:id="1728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1FE2-2C7E-4E84-8177-C2956752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LPinto</cp:lastModifiedBy>
  <cp:revision>10</cp:revision>
  <cp:lastPrinted>2013-12-09T20:03:00Z</cp:lastPrinted>
  <dcterms:created xsi:type="dcterms:W3CDTF">2013-12-09T20:57:00Z</dcterms:created>
  <dcterms:modified xsi:type="dcterms:W3CDTF">2013-12-09T21:21:00Z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