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1CBD" w14:textId="77777777" w:rsidR="00A203DD" w:rsidRPr="00A203DD" w:rsidRDefault="00A203DD" w:rsidP="00A203DD">
      <w:r w:rsidRPr="00A203DD">
        <w:t>Requirements:</w:t>
      </w:r>
    </w:p>
    <w:p w14:paraId="0C5D2494" w14:textId="77777777" w:rsidR="00A203DD" w:rsidRPr="00A203DD" w:rsidRDefault="00A203DD" w:rsidP="00A203DD"/>
    <w:p w14:paraId="6C50F1CB" w14:textId="77777777" w:rsidR="00A203DD" w:rsidRPr="00A203DD" w:rsidRDefault="00A203DD" w:rsidP="00A203DD">
      <w:r w:rsidRPr="00A203DD">
        <w:t>120 total points</w:t>
      </w:r>
    </w:p>
    <w:p w14:paraId="7858E324" w14:textId="77777777" w:rsidR="00A203DD" w:rsidRPr="00A203DD" w:rsidRDefault="00A203DD" w:rsidP="00A203DD">
      <w:r w:rsidRPr="00A203DD">
        <w:t>20 ESE points</w:t>
      </w:r>
    </w:p>
    <w:p w14:paraId="050ED996" w14:textId="77777777" w:rsidR="00A203DD" w:rsidRPr="00A203DD" w:rsidRDefault="00A203DD" w:rsidP="00A203DD">
      <w:r w:rsidRPr="00A203DD">
        <w:t>40 RDG points*</w:t>
      </w:r>
    </w:p>
    <w:p w14:paraId="25BE0C90" w14:textId="77777777" w:rsidR="00A203DD" w:rsidRPr="00A203DD" w:rsidRDefault="00A203DD" w:rsidP="00A203DD"/>
    <w:p w14:paraId="06F4A537" w14:textId="77777777" w:rsidR="00A203DD" w:rsidRPr="00A203DD" w:rsidRDefault="00A203DD" w:rsidP="00A203DD">
      <w:r w:rsidRPr="008A0DA1">
        <w:rPr>
          <w:highlight w:val="yellow"/>
        </w:rPr>
        <w:t>*The following certifications need 40 RDG points:</w:t>
      </w:r>
    </w:p>
    <w:p w14:paraId="7272EB98" w14:textId="77777777" w:rsidR="00A203DD" w:rsidRPr="00A203DD" w:rsidRDefault="00A203DD" w:rsidP="00A203DD">
      <w:r w:rsidRPr="00A203DD">
        <w:t>Elementary Education (K-6)</w:t>
      </w:r>
    </w:p>
    <w:p w14:paraId="3DC52466" w14:textId="77777777" w:rsidR="00A203DD" w:rsidRPr="00A203DD" w:rsidRDefault="00A203DD" w:rsidP="00A203DD">
      <w:r w:rsidRPr="00A203DD">
        <w:t>PreK/Primary Education (age 3-3</w:t>
      </w:r>
      <w:r w:rsidRPr="00A203DD">
        <w:rPr>
          <w:vertAlign w:val="superscript"/>
        </w:rPr>
        <w:t>rd</w:t>
      </w:r>
      <w:r w:rsidRPr="00A203DD">
        <w:t xml:space="preserve"> grade)</w:t>
      </w:r>
    </w:p>
    <w:p w14:paraId="4F123266" w14:textId="77777777" w:rsidR="00A203DD" w:rsidRPr="00A203DD" w:rsidRDefault="00A203DD" w:rsidP="00A203DD">
      <w:r w:rsidRPr="00A203DD">
        <w:t>Elementary Education (1-6)</w:t>
      </w:r>
    </w:p>
    <w:p w14:paraId="082448A0" w14:textId="77777777" w:rsidR="00A203DD" w:rsidRPr="00A203DD" w:rsidRDefault="00A203DD" w:rsidP="00A203DD">
      <w:r w:rsidRPr="00A203DD">
        <w:t>Primary Education (K-3)</w:t>
      </w:r>
    </w:p>
    <w:p w14:paraId="7302E63B" w14:textId="77777777" w:rsidR="00A203DD" w:rsidRPr="00A203DD" w:rsidRDefault="00A203DD" w:rsidP="00A203DD">
      <w:r w:rsidRPr="00A203DD">
        <w:t>Middle Grades English (5-9)</w:t>
      </w:r>
    </w:p>
    <w:p w14:paraId="514769E8" w14:textId="77777777" w:rsidR="00A203DD" w:rsidRPr="00A203DD" w:rsidRDefault="00A203DD" w:rsidP="00A203DD">
      <w:r w:rsidRPr="00A203DD">
        <w:t>Middle Grades Integrated Curriculum (5-9)</w:t>
      </w:r>
    </w:p>
    <w:p w14:paraId="3BB6C884" w14:textId="77777777" w:rsidR="00A203DD" w:rsidRPr="00A203DD" w:rsidRDefault="00A203DD" w:rsidP="00A203DD">
      <w:r w:rsidRPr="00A203DD">
        <w:t>English for Speakers of Other Languages ESOL (K-12)</w:t>
      </w:r>
    </w:p>
    <w:p w14:paraId="6E37449F" w14:textId="77777777" w:rsidR="00A203DD" w:rsidRPr="00A203DD" w:rsidRDefault="00A203DD" w:rsidP="00A203DD">
      <w:r w:rsidRPr="00A203DD">
        <w:t>English (6-12)</w:t>
      </w:r>
    </w:p>
    <w:p w14:paraId="59506B57" w14:textId="77777777" w:rsidR="00A203DD" w:rsidRPr="00A203DD" w:rsidRDefault="00A203DD" w:rsidP="00A203DD">
      <w:r w:rsidRPr="00A203DD">
        <w:t>Reading (K-12)</w:t>
      </w:r>
    </w:p>
    <w:p w14:paraId="7D32D1E0" w14:textId="77777777" w:rsidR="00A203DD" w:rsidRPr="00A203DD" w:rsidRDefault="00A203DD" w:rsidP="00A203DD">
      <w:r w:rsidRPr="00A203DD">
        <w:t>English (1-6)</w:t>
      </w:r>
    </w:p>
    <w:p w14:paraId="21AA8672" w14:textId="77777777" w:rsidR="00A203DD" w:rsidRPr="00A203DD" w:rsidRDefault="00A203DD" w:rsidP="00A203DD">
      <w:r w:rsidRPr="00A203DD">
        <w:t>Exceptional Student Education (K-12)</w:t>
      </w:r>
    </w:p>
    <w:p w14:paraId="25F497DC" w14:textId="77777777" w:rsidR="00A203DD" w:rsidRPr="00A203DD" w:rsidRDefault="00A203DD" w:rsidP="00A203DD">
      <w:r w:rsidRPr="00A203DD">
        <w:t>Reading (Endorsement)</w:t>
      </w:r>
    </w:p>
    <w:p w14:paraId="1FEDEBDC" w14:textId="77777777" w:rsidR="005C0231" w:rsidRDefault="005C0231"/>
    <w:sectPr w:rsidR="005C0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DD"/>
    <w:rsid w:val="00043D3D"/>
    <w:rsid w:val="004F6078"/>
    <w:rsid w:val="005C0231"/>
    <w:rsid w:val="005F4ADA"/>
    <w:rsid w:val="008A0DA1"/>
    <w:rsid w:val="00A2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6ED9"/>
  <w15:chartTrackingRefBased/>
  <w15:docId w15:val="{DC49481E-2393-424E-9B1F-0553E5CF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3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3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3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3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3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3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3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3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3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3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3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Isek</dc:creator>
  <cp:keywords/>
  <dc:description/>
  <cp:lastModifiedBy>Shannon Isek</cp:lastModifiedBy>
  <cp:revision>2</cp:revision>
  <dcterms:created xsi:type="dcterms:W3CDTF">2024-11-08T18:43:00Z</dcterms:created>
  <dcterms:modified xsi:type="dcterms:W3CDTF">2025-04-29T12:42:00Z</dcterms:modified>
</cp:coreProperties>
</file>