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D5" w:rsidRPr="00645F18" w:rsidRDefault="008E2A97" w:rsidP="00446D12">
      <w:pPr>
        <w:pStyle w:val="Heading2"/>
      </w:pPr>
      <w:bookmarkStart w:id="0" w:name="_Toc457530643"/>
      <w:bookmarkStart w:id="1" w:name="_Toc5969940"/>
      <w:bookmarkStart w:id="2" w:name="_Toc5972404"/>
      <w:bookmarkStart w:id="3" w:name="_Toc17696308"/>
      <w:bookmarkStart w:id="4" w:name="_Toc34624328"/>
      <w:r w:rsidRPr="00645F18">
        <w:t>R</w:t>
      </w:r>
      <w:r w:rsidR="00850DD5" w:rsidRPr="00645F18">
        <w:t>EQUEST FOR APPROVAL</w:t>
      </w:r>
      <w:bookmarkEnd w:id="0"/>
      <w:r w:rsidR="00850DD5" w:rsidRPr="00645F18">
        <w:t xml:space="preserve"> FOR TRAVEL</w:t>
      </w:r>
      <w:bookmarkEnd w:id="1"/>
      <w:bookmarkEnd w:id="2"/>
      <w:bookmarkEnd w:id="3"/>
      <w:bookmarkEnd w:id="4"/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i/>
          <w:szCs w:val="22"/>
        </w:rPr>
      </w:pPr>
      <w:r w:rsidRPr="00A12DB0">
        <w:rPr>
          <w:rFonts w:ascii="Times New Roman" w:hAnsi="Times New Roman"/>
          <w:i/>
          <w:szCs w:val="22"/>
        </w:rPr>
        <w:t>Submit prior to making any reservations and no later than four weeks prior to date of proposed trip.</w:t>
      </w:r>
    </w:p>
    <w:p w:rsidR="00A12DB0" w:rsidRPr="00A12DB0" w:rsidRDefault="00A12DB0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480"/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Date of Request for Approval: 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 xml:space="preserve">Name: _____________________________________   Title: </w:t>
      </w:r>
      <w:r w:rsidR="008154C6">
        <w:rPr>
          <w:rFonts w:ascii="Times New Roman" w:hAnsi="Times New Roman"/>
          <w:szCs w:val="22"/>
        </w:rPr>
        <w:t>_</w:t>
      </w:r>
      <w:r w:rsidRPr="00A12DB0">
        <w:rPr>
          <w:rFonts w:ascii="Times New Roman" w:hAnsi="Times New Roman"/>
          <w:szCs w:val="22"/>
        </w:rPr>
        <w:t>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_____________________________________</w:t>
      </w:r>
      <w:r w:rsidR="008E2A97" w:rsidRPr="00A12DB0">
        <w:rPr>
          <w:rFonts w:ascii="Times New Roman" w:hAnsi="Times New Roman"/>
          <w:szCs w:val="22"/>
        </w:rPr>
        <w:t xml:space="preserve">_____ </w:t>
      </w:r>
      <w:r w:rsidR="008E2A97" w:rsidRPr="00A12DB0">
        <w:rPr>
          <w:rFonts w:ascii="Times New Roman" w:hAnsi="Times New Roman"/>
          <w:szCs w:val="22"/>
        </w:rPr>
        <w:tab/>
        <w:t xml:space="preserve"> </w:t>
      </w:r>
      <w:r w:rsidR="00645F18">
        <w:rPr>
          <w:rFonts w:ascii="Times New Roman" w:hAnsi="Times New Roman"/>
          <w:szCs w:val="22"/>
        </w:rPr>
        <w:t xml:space="preserve"> </w:t>
      </w:r>
      <w:r w:rsidR="008154C6">
        <w:rPr>
          <w:rFonts w:ascii="Times New Roman" w:hAnsi="Times New Roman"/>
          <w:szCs w:val="22"/>
        </w:rPr>
        <w:t xml:space="preserve">      </w:t>
      </w:r>
      <w:r w:rsidR="008E2A97" w:rsidRPr="00A12DB0">
        <w:rPr>
          <w:rFonts w:ascii="Times New Roman" w:hAnsi="Times New Roman"/>
          <w:szCs w:val="22"/>
        </w:rPr>
        <w:t>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Complete Name of Convention, Association or Meeting</w:t>
      </w:r>
      <w:r w:rsidRPr="00A12DB0">
        <w:rPr>
          <w:rFonts w:ascii="Times New Roman" w:hAnsi="Times New Roman"/>
          <w:szCs w:val="22"/>
        </w:rPr>
        <w:tab/>
        <w:t xml:space="preserve">                      </w:t>
      </w:r>
      <w:r w:rsidR="00645F18">
        <w:rPr>
          <w:rFonts w:ascii="Times New Roman" w:hAnsi="Times New Roman"/>
          <w:szCs w:val="22"/>
        </w:rPr>
        <w:t>Location</w:t>
      </w:r>
      <w:r w:rsidRPr="00A12DB0">
        <w:rPr>
          <w:rFonts w:ascii="Times New Roman" w:hAnsi="Times New Roman"/>
          <w:szCs w:val="22"/>
        </w:rPr>
        <w:t xml:space="preserve"> of Meeting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Dates of Meeting</w:t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6F68C1" w:rsidRPr="00A12DB0" w:rsidRDefault="006F68C1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Purpose of convention, association, or meeting.  _______________________________________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_________________________________________________________________</w:t>
      </w:r>
      <w:r w:rsidR="008154C6">
        <w:rPr>
          <w:rFonts w:ascii="Times New Roman" w:hAnsi="Times New Roman"/>
          <w:szCs w:val="22"/>
        </w:rPr>
        <w:t>__</w:t>
      </w:r>
      <w:r w:rsidRPr="00A12DB0">
        <w:rPr>
          <w:rFonts w:ascii="Times New Roman" w:hAnsi="Times New Roman"/>
          <w:szCs w:val="22"/>
        </w:rPr>
        <w:t>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Estimated Cost of Requested Conference/Seminar, Air Flights, Hotels and Other Transportation Costs</w:t>
      </w:r>
      <w:r w:rsidRPr="00A12DB0">
        <w:rPr>
          <w:rFonts w:ascii="Times New Roman" w:hAnsi="Times New Roman"/>
          <w:szCs w:val="22"/>
        </w:rPr>
        <w:tab/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  <w:t xml:space="preserve">   COST</w:t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  <w:t>COMMENTS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Hotel</w:t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  <w:t>$________</w:t>
      </w:r>
      <w:r w:rsidRPr="00A12DB0">
        <w:rPr>
          <w:rFonts w:ascii="Times New Roman" w:hAnsi="Times New Roman"/>
          <w:szCs w:val="22"/>
        </w:rPr>
        <w:tab/>
        <w:t>________________________________________________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Conference</w:t>
      </w:r>
      <w:r w:rsidRPr="00A12DB0">
        <w:rPr>
          <w:rFonts w:ascii="Times New Roman" w:hAnsi="Times New Roman"/>
          <w:szCs w:val="22"/>
        </w:rPr>
        <w:tab/>
        <w:t>$________</w:t>
      </w:r>
      <w:r w:rsidRPr="00A12DB0">
        <w:rPr>
          <w:rFonts w:ascii="Times New Roman" w:hAnsi="Times New Roman"/>
          <w:szCs w:val="22"/>
        </w:rPr>
        <w:tab/>
        <w:t>________________________________________________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 xml:space="preserve">Meals </w:t>
      </w:r>
      <w:r w:rsidRPr="00A12DB0">
        <w:rPr>
          <w:rFonts w:ascii="Times New Roman" w:hAnsi="Times New Roman"/>
          <w:szCs w:val="22"/>
        </w:rPr>
        <w:tab/>
        <w:t xml:space="preserve">  </w:t>
      </w:r>
      <w:r w:rsidRPr="00A12DB0">
        <w:rPr>
          <w:rFonts w:ascii="Times New Roman" w:hAnsi="Times New Roman"/>
          <w:szCs w:val="22"/>
        </w:rPr>
        <w:tab/>
        <w:t>$________</w:t>
      </w:r>
      <w:r w:rsidRPr="00A12DB0">
        <w:rPr>
          <w:rFonts w:ascii="Times New Roman" w:hAnsi="Times New Roman"/>
          <w:szCs w:val="22"/>
        </w:rPr>
        <w:tab/>
        <w:t>________________________________________________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Car Rental</w:t>
      </w:r>
      <w:r w:rsidRPr="00A12DB0">
        <w:rPr>
          <w:rFonts w:ascii="Times New Roman" w:hAnsi="Times New Roman"/>
          <w:szCs w:val="22"/>
        </w:rPr>
        <w:tab/>
        <w:t>$________</w:t>
      </w:r>
      <w:r w:rsidRPr="00A12DB0">
        <w:rPr>
          <w:rFonts w:ascii="Times New Roman" w:hAnsi="Times New Roman"/>
          <w:szCs w:val="22"/>
        </w:rPr>
        <w:tab/>
        <w:t>(if alternate transportation is not available)______________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Other</w:t>
      </w:r>
      <w:r w:rsidRPr="00A12DB0">
        <w:rPr>
          <w:rFonts w:ascii="Times New Roman" w:hAnsi="Times New Roman"/>
          <w:szCs w:val="22"/>
        </w:rPr>
        <w:tab/>
        <w:t xml:space="preserve">  </w:t>
      </w:r>
      <w:r w:rsidRPr="00A12DB0">
        <w:rPr>
          <w:rFonts w:ascii="Times New Roman" w:hAnsi="Times New Roman"/>
          <w:szCs w:val="22"/>
        </w:rPr>
        <w:tab/>
        <w:t>$________</w:t>
      </w:r>
      <w:r w:rsidRPr="00A12DB0">
        <w:rPr>
          <w:rFonts w:ascii="Times New Roman" w:hAnsi="Times New Roman"/>
          <w:szCs w:val="22"/>
        </w:rPr>
        <w:tab/>
        <w:t>________________________________________________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Total</w:t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  <w:t>$________</w:t>
      </w:r>
      <w:r w:rsidRPr="00A12DB0">
        <w:rPr>
          <w:rFonts w:ascii="Times New Roman" w:hAnsi="Times New Roman"/>
          <w:szCs w:val="22"/>
        </w:rPr>
        <w:tab/>
        <w:t>________________________________________________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I acknowledge I have read and understand the travel policy</w:t>
      </w:r>
      <w:r w:rsidR="00E5283F">
        <w:rPr>
          <w:rFonts w:ascii="Times New Roman" w:hAnsi="Times New Roman"/>
          <w:szCs w:val="22"/>
        </w:rPr>
        <w:t xml:space="preserve"> and that the expenditures incurred and reported here are in accordance with this policy</w:t>
      </w:r>
      <w:r w:rsidRPr="00A12DB0">
        <w:rPr>
          <w:rFonts w:ascii="Times New Roman" w:hAnsi="Times New Roman"/>
          <w:szCs w:val="22"/>
        </w:rPr>
        <w:t>.  _</w:t>
      </w:r>
      <w:r w:rsidR="00E5283F">
        <w:rPr>
          <w:rFonts w:ascii="Times New Roman" w:hAnsi="Times New Roman"/>
          <w:szCs w:val="22"/>
        </w:rPr>
        <w:t>_________</w:t>
      </w:r>
      <w:r w:rsidRPr="00A12DB0">
        <w:rPr>
          <w:rFonts w:ascii="Times New Roman" w:hAnsi="Times New Roman"/>
          <w:szCs w:val="22"/>
        </w:rPr>
        <w:t>____________________________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i/>
          <w:szCs w:val="22"/>
        </w:rPr>
      </w:pP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  <w:t xml:space="preserve">               </w:t>
      </w:r>
      <w:r w:rsidR="006F68C1" w:rsidRPr="00A12DB0">
        <w:rPr>
          <w:rFonts w:ascii="Times New Roman" w:hAnsi="Times New Roman"/>
          <w:szCs w:val="22"/>
        </w:rPr>
        <w:tab/>
        <w:t xml:space="preserve">         </w:t>
      </w:r>
      <w:r w:rsidR="00E5283F">
        <w:rPr>
          <w:rFonts w:ascii="Times New Roman" w:hAnsi="Times New Roman"/>
          <w:szCs w:val="22"/>
        </w:rPr>
        <w:t xml:space="preserve">       </w:t>
      </w:r>
      <w:r w:rsidRPr="00A12DB0">
        <w:rPr>
          <w:rFonts w:ascii="Times New Roman" w:hAnsi="Times New Roman"/>
          <w:i/>
          <w:szCs w:val="22"/>
        </w:rPr>
        <w:t>Signature of Employee</w:t>
      </w:r>
    </w:p>
    <w:p w:rsidR="00850DD5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6F68C1" w:rsidRPr="00A12DB0" w:rsidRDefault="00850DD5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Approval:</w:t>
      </w:r>
      <w:r w:rsidRPr="00A12DB0">
        <w:rPr>
          <w:rFonts w:ascii="Times New Roman" w:hAnsi="Times New Roman"/>
          <w:szCs w:val="22"/>
        </w:rPr>
        <w:tab/>
      </w:r>
    </w:p>
    <w:p w:rsidR="006F68C1" w:rsidRPr="00A12DB0" w:rsidRDefault="006F68C1" w:rsidP="00850D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Cs w:val="22"/>
        </w:rPr>
      </w:pPr>
    </w:p>
    <w:p w:rsidR="006F68C1" w:rsidRPr="00A12DB0" w:rsidRDefault="006F68C1" w:rsidP="00645F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>____________________________________________</w:t>
      </w:r>
      <w:r w:rsidRPr="00A12DB0">
        <w:rPr>
          <w:rFonts w:ascii="Times New Roman" w:hAnsi="Times New Roman"/>
          <w:szCs w:val="22"/>
        </w:rPr>
        <w:tab/>
      </w:r>
      <w:r w:rsidR="00645F18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>_________________________</w:t>
      </w:r>
    </w:p>
    <w:p w:rsidR="00850DD5" w:rsidRPr="00A12DB0" w:rsidRDefault="006F68C1" w:rsidP="00645F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490"/>
        </w:tabs>
        <w:rPr>
          <w:rFonts w:ascii="Times New Roman" w:hAnsi="Times New Roman"/>
          <w:szCs w:val="22"/>
        </w:rPr>
      </w:pPr>
      <w:r w:rsidRPr="00A12DB0">
        <w:rPr>
          <w:rFonts w:ascii="Times New Roman" w:hAnsi="Times New Roman"/>
          <w:szCs w:val="22"/>
        </w:rPr>
        <w:t xml:space="preserve">Director, Senior Director, </w:t>
      </w:r>
      <w:r w:rsidR="00850DD5" w:rsidRPr="00A12DB0">
        <w:rPr>
          <w:rFonts w:ascii="Times New Roman" w:hAnsi="Times New Roman"/>
          <w:szCs w:val="22"/>
        </w:rPr>
        <w:t>COO</w:t>
      </w:r>
      <w:r w:rsidRPr="00A12DB0">
        <w:rPr>
          <w:rFonts w:ascii="Times New Roman" w:hAnsi="Times New Roman"/>
          <w:szCs w:val="22"/>
        </w:rPr>
        <w:t xml:space="preserve"> or Archbishop</w:t>
      </w:r>
      <w:r w:rsidR="00850DD5" w:rsidRPr="00A12DB0">
        <w:rPr>
          <w:rFonts w:ascii="Times New Roman" w:hAnsi="Times New Roman"/>
          <w:szCs w:val="22"/>
        </w:rPr>
        <w:tab/>
      </w:r>
      <w:r w:rsidR="00850DD5" w:rsidRPr="00A12DB0">
        <w:rPr>
          <w:rFonts w:ascii="Times New Roman" w:hAnsi="Times New Roman"/>
          <w:szCs w:val="22"/>
        </w:rPr>
        <w:tab/>
      </w:r>
      <w:r w:rsidRPr="00A12DB0">
        <w:rPr>
          <w:rFonts w:ascii="Times New Roman" w:hAnsi="Times New Roman"/>
          <w:szCs w:val="22"/>
        </w:rPr>
        <w:tab/>
      </w:r>
      <w:r w:rsidR="00645F18">
        <w:rPr>
          <w:rFonts w:ascii="Times New Roman" w:hAnsi="Times New Roman"/>
          <w:szCs w:val="22"/>
        </w:rPr>
        <w:t xml:space="preserve">      </w:t>
      </w:r>
      <w:r w:rsidRPr="00A12DB0">
        <w:rPr>
          <w:rFonts w:ascii="Times New Roman" w:hAnsi="Times New Roman"/>
          <w:szCs w:val="22"/>
        </w:rPr>
        <w:tab/>
        <w:t>Date</w:t>
      </w:r>
      <w:r w:rsidR="00850DD5" w:rsidRPr="00A12DB0">
        <w:rPr>
          <w:rFonts w:ascii="Times New Roman" w:hAnsi="Times New Roman"/>
          <w:szCs w:val="22"/>
        </w:rPr>
        <w:tab/>
      </w:r>
    </w:p>
    <w:p w:rsidR="00446D12" w:rsidRDefault="00446D12" w:rsidP="00446D12">
      <w:pPr>
        <w:pStyle w:val="Heading2"/>
        <w:rPr>
          <w:b w:val="0"/>
          <w:i w:val="0"/>
        </w:rPr>
      </w:pPr>
    </w:p>
    <w:p w:rsidR="008154C6" w:rsidRDefault="008154C6" w:rsidP="008154C6">
      <w:pPr>
        <w:pStyle w:val="Heading2"/>
        <w:rPr>
          <w:b w:val="0"/>
          <w:i w:val="0"/>
        </w:rPr>
      </w:pPr>
    </w:p>
    <w:p w:rsidR="007612D8" w:rsidRPr="00A12DB0" w:rsidRDefault="00446D12" w:rsidP="008154C6">
      <w:pPr>
        <w:pStyle w:val="Heading2"/>
      </w:pPr>
      <w:r>
        <w:rPr>
          <w:b w:val="0"/>
          <w:i w:val="0"/>
        </w:rPr>
        <w:t>Form  FIN-1</w:t>
      </w:r>
    </w:p>
    <w:sectPr w:rsidR="007612D8" w:rsidRPr="00A12DB0" w:rsidSect="005C09C5">
      <w:headerReference w:type="default" r:id="rId8"/>
      <w:footerReference w:type="default" r:id="rId9"/>
      <w:pgSz w:w="12240" w:h="15840"/>
      <w:pgMar w:top="225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2C" w:rsidRDefault="0034032C" w:rsidP="00CC216B">
      <w:r>
        <w:separator/>
      </w:r>
    </w:p>
  </w:endnote>
  <w:endnote w:type="continuationSeparator" w:id="0">
    <w:p w:rsidR="0034032C" w:rsidRDefault="0034032C" w:rsidP="00CC2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D1" w:rsidRDefault="005B52D1" w:rsidP="008154C6">
    <w:pPr>
      <w:pStyle w:val="Footer"/>
    </w:pPr>
  </w:p>
  <w:p w:rsidR="005B52D1" w:rsidRDefault="005B52D1" w:rsidP="00D62029"/>
  <w:p w:rsidR="005B52D1" w:rsidRDefault="005B52D1" w:rsidP="00D62029"/>
  <w:p w:rsidR="005B52D1" w:rsidRDefault="005B52D1" w:rsidP="00D6202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2C" w:rsidRDefault="0034032C" w:rsidP="00CC216B">
      <w:r>
        <w:separator/>
      </w:r>
    </w:p>
  </w:footnote>
  <w:footnote w:type="continuationSeparator" w:id="0">
    <w:p w:rsidR="0034032C" w:rsidRDefault="0034032C" w:rsidP="00CC2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D1" w:rsidRDefault="00A34FD2" w:rsidP="00562D43">
    <w:pPr>
      <w:ind w:left="1530"/>
      <w:jc w:val="right"/>
      <w:rPr>
        <w:rFonts w:ascii="Papyrus" w:hAnsi="Papyrus"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570865</wp:posOffset>
          </wp:positionH>
          <wp:positionV relativeFrom="page">
            <wp:posOffset>180975</wp:posOffset>
          </wp:positionV>
          <wp:extent cx="653415" cy="982980"/>
          <wp:effectExtent l="19050" t="0" r="0" b="0"/>
          <wp:wrapThrough wrapText="bothSides">
            <wp:wrapPolygon edited="0">
              <wp:start x="-630" y="0"/>
              <wp:lineTo x="-630" y="21349"/>
              <wp:lineTo x="21411" y="21349"/>
              <wp:lineTo x="21411" y="0"/>
              <wp:lineTo x="-630" y="0"/>
            </wp:wrapPolygon>
          </wp:wrapThrough>
          <wp:docPr id="1" name="Picture 3" descr="Description: Witnesses to H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Witnesses to Ho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52D1" w:rsidRDefault="005B52D1" w:rsidP="00562D43">
    <w:pPr>
      <w:ind w:left="1530"/>
      <w:jc w:val="right"/>
      <w:rPr>
        <w:rFonts w:ascii="Times New Roman" w:hAnsi="Times New Roman"/>
        <w:smallCaps/>
        <w:noProof/>
        <w:sz w:val="28"/>
        <w:szCs w:val="28"/>
      </w:rPr>
    </w:pPr>
  </w:p>
  <w:p w:rsidR="008154C6" w:rsidRDefault="00FB28C4" w:rsidP="00814A20">
    <w:pPr>
      <w:ind w:left="1530"/>
      <w:jc w:val="right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t xml:space="preserve">TRAVEL AND </w:t>
    </w:r>
    <w:r w:rsidR="000114F6">
      <w:rPr>
        <w:rFonts w:ascii="Times New Roman" w:hAnsi="Times New Roman"/>
        <w:noProof/>
        <w:sz w:val="32"/>
        <w:szCs w:val="32"/>
      </w:rPr>
      <w:t xml:space="preserve">BUSINESS </w:t>
    </w:r>
  </w:p>
  <w:p w:rsidR="00814A20" w:rsidRPr="00814A20" w:rsidRDefault="00FB28C4" w:rsidP="008154C6">
    <w:pPr>
      <w:ind w:left="1530"/>
      <w:jc w:val="right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t>EXPENSE APPROVAL</w:t>
    </w:r>
  </w:p>
  <w:p w:rsidR="005B52D1" w:rsidRDefault="005B52D1" w:rsidP="00562D43">
    <w:pPr>
      <w:ind w:left="1530"/>
      <w:jc w:val="right"/>
      <w:rPr>
        <w:rFonts w:ascii="Times New Roman" w:hAnsi="Times New Roman"/>
        <w:smallCaps/>
        <w:noProof/>
        <w:sz w:val="28"/>
        <w:szCs w:val="28"/>
      </w:rPr>
    </w:pPr>
  </w:p>
  <w:p w:rsidR="005B52D1" w:rsidRPr="00562D43" w:rsidRDefault="005B52D1" w:rsidP="00562D43">
    <w:pPr>
      <w:ind w:left="1530"/>
      <w:jc w:val="right"/>
      <w:rPr>
        <w:rFonts w:ascii="Times New Roman" w:hAnsi="Times New Roman"/>
        <w:smallCaps/>
        <w:noProof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B51"/>
    <w:multiLevelType w:val="hybridMultilevel"/>
    <w:tmpl w:val="BCAEE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7AC"/>
    <w:multiLevelType w:val="hybridMultilevel"/>
    <w:tmpl w:val="FDAEAF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58572F"/>
    <w:multiLevelType w:val="hybridMultilevel"/>
    <w:tmpl w:val="B2945562"/>
    <w:lvl w:ilvl="0" w:tplc="1758EA50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22587"/>
    <w:multiLevelType w:val="hybridMultilevel"/>
    <w:tmpl w:val="F9141DE8"/>
    <w:lvl w:ilvl="0" w:tplc="D5E677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F758B"/>
    <w:multiLevelType w:val="hybridMultilevel"/>
    <w:tmpl w:val="41C212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A57E17"/>
    <w:multiLevelType w:val="hybridMultilevel"/>
    <w:tmpl w:val="152460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575725"/>
    <w:multiLevelType w:val="hybridMultilevel"/>
    <w:tmpl w:val="F5D69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D0C72"/>
    <w:multiLevelType w:val="hybridMultilevel"/>
    <w:tmpl w:val="40E032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332E7C"/>
    <w:multiLevelType w:val="hybridMultilevel"/>
    <w:tmpl w:val="F4BA0D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D11A77"/>
    <w:multiLevelType w:val="hybridMultilevel"/>
    <w:tmpl w:val="15F0F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6E5942"/>
    <w:multiLevelType w:val="hybridMultilevel"/>
    <w:tmpl w:val="EA6CE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54143"/>
    <w:multiLevelType w:val="hybridMultilevel"/>
    <w:tmpl w:val="07ACB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BC739A"/>
    <w:multiLevelType w:val="hybridMultilevel"/>
    <w:tmpl w:val="BB763FC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B5E28"/>
    <w:multiLevelType w:val="hybridMultilevel"/>
    <w:tmpl w:val="CF5CB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EB1A79"/>
    <w:multiLevelType w:val="hybridMultilevel"/>
    <w:tmpl w:val="E062A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35D68"/>
    <w:multiLevelType w:val="hybridMultilevel"/>
    <w:tmpl w:val="4EFC91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CA61A76"/>
    <w:multiLevelType w:val="hybridMultilevel"/>
    <w:tmpl w:val="0EB48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43771"/>
    <w:multiLevelType w:val="hybridMultilevel"/>
    <w:tmpl w:val="585EA94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75173B"/>
    <w:multiLevelType w:val="hybridMultilevel"/>
    <w:tmpl w:val="E21E3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3E3675"/>
    <w:multiLevelType w:val="hybridMultilevel"/>
    <w:tmpl w:val="4D144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E37F7"/>
    <w:multiLevelType w:val="hybridMultilevel"/>
    <w:tmpl w:val="64684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5"/>
  </w:num>
  <w:num w:numId="7">
    <w:abstractNumId w:val="18"/>
  </w:num>
  <w:num w:numId="8">
    <w:abstractNumId w:val="4"/>
  </w:num>
  <w:num w:numId="9">
    <w:abstractNumId w:val="5"/>
  </w:num>
  <w:num w:numId="10">
    <w:abstractNumId w:val="17"/>
  </w:num>
  <w:num w:numId="11">
    <w:abstractNumId w:val="11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12"/>
  </w:num>
  <w:num w:numId="17">
    <w:abstractNumId w:val="10"/>
  </w:num>
  <w:num w:numId="18">
    <w:abstractNumId w:val="19"/>
  </w:num>
  <w:num w:numId="19">
    <w:abstractNumId w:val="8"/>
  </w:num>
  <w:num w:numId="20">
    <w:abstractNumId w:val="16"/>
  </w:num>
  <w:num w:numId="21">
    <w:abstractNumId w:val="2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CC216B"/>
    <w:rsid w:val="00002E6C"/>
    <w:rsid w:val="0000332E"/>
    <w:rsid w:val="00004EE6"/>
    <w:rsid w:val="000078E0"/>
    <w:rsid w:val="000114F6"/>
    <w:rsid w:val="00013A2E"/>
    <w:rsid w:val="0002448A"/>
    <w:rsid w:val="00027CED"/>
    <w:rsid w:val="00040C04"/>
    <w:rsid w:val="000417B1"/>
    <w:rsid w:val="00045940"/>
    <w:rsid w:val="00052E47"/>
    <w:rsid w:val="00055315"/>
    <w:rsid w:val="00056C33"/>
    <w:rsid w:val="00061C7A"/>
    <w:rsid w:val="00067A3E"/>
    <w:rsid w:val="0007072D"/>
    <w:rsid w:val="000829D2"/>
    <w:rsid w:val="0009078F"/>
    <w:rsid w:val="00097658"/>
    <w:rsid w:val="000A1EF1"/>
    <w:rsid w:val="000A2EA2"/>
    <w:rsid w:val="000A4B08"/>
    <w:rsid w:val="000B11EC"/>
    <w:rsid w:val="000B5873"/>
    <w:rsid w:val="000C3382"/>
    <w:rsid w:val="000C4246"/>
    <w:rsid w:val="000E14BE"/>
    <w:rsid w:val="000F4CB9"/>
    <w:rsid w:val="001043B7"/>
    <w:rsid w:val="0010535C"/>
    <w:rsid w:val="00105B51"/>
    <w:rsid w:val="001078E0"/>
    <w:rsid w:val="001114E2"/>
    <w:rsid w:val="00114699"/>
    <w:rsid w:val="00116FD5"/>
    <w:rsid w:val="001306F3"/>
    <w:rsid w:val="001416D3"/>
    <w:rsid w:val="00145F8A"/>
    <w:rsid w:val="00146AA4"/>
    <w:rsid w:val="00153200"/>
    <w:rsid w:val="00154B26"/>
    <w:rsid w:val="0015550B"/>
    <w:rsid w:val="00157F31"/>
    <w:rsid w:val="00172C1E"/>
    <w:rsid w:val="00177DC9"/>
    <w:rsid w:val="0019334A"/>
    <w:rsid w:val="001B3161"/>
    <w:rsid w:val="001B373C"/>
    <w:rsid w:val="001B4A60"/>
    <w:rsid w:val="001B6626"/>
    <w:rsid w:val="001C1248"/>
    <w:rsid w:val="001D586A"/>
    <w:rsid w:val="001D74A9"/>
    <w:rsid w:val="001D7A0E"/>
    <w:rsid w:val="001E6A17"/>
    <w:rsid w:val="001F03F6"/>
    <w:rsid w:val="001F07EC"/>
    <w:rsid w:val="001F29EC"/>
    <w:rsid w:val="001F7790"/>
    <w:rsid w:val="002070A9"/>
    <w:rsid w:val="00224837"/>
    <w:rsid w:val="00237C77"/>
    <w:rsid w:val="0024450F"/>
    <w:rsid w:val="00253DBD"/>
    <w:rsid w:val="00263B94"/>
    <w:rsid w:val="00263E3F"/>
    <w:rsid w:val="00272032"/>
    <w:rsid w:val="0027787C"/>
    <w:rsid w:val="00280AC4"/>
    <w:rsid w:val="00282BED"/>
    <w:rsid w:val="00283D00"/>
    <w:rsid w:val="00287EA5"/>
    <w:rsid w:val="0029272B"/>
    <w:rsid w:val="00294B7D"/>
    <w:rsid w:val="00294CE1"/>
    <w:rsid w:val="002962D5"/>
    <w:rsid w:val="002A7FE9"/>
    <w:rsid w:val="002C03E8"/>
    <w:rsid w:val="002C3076"/>
    <w:rsid w:val="002D2BC5"/>
    <w:rsid w:val="002D62EE"/>
    <w:rsid w:val="002E16E1"/>
    <w:rsid w:val="002F0029"/>
    <w:rsid w:val="002F36DB"/>
    <w:rsid w:val="002F617B"/>
    <w:rsid w:val="002F6606"/>
    <w:rsid w:val="002F7046"/>
    <w:rsid w:val="002F7868"/>
    <w:rsid w:val="00303BE7"/>
    <w:rsid w:val="00317ECE"/>
    <w:rsid w:val="0032241A"/>
    <w:rsid w:val="00330D7C"/>
    <w:rsid w:val="0034032C"/>
    <w:rsid w:val="00342C3A"/>
    <w:rsid w:val="00346F4E"/>
    <w:rsid w:val="00357835"/>
    <w:rsid w:val="0036115C"/>
    <w:rsid w:val="00363B6D"/>
    <w:rsid w:val="003650ED"/>
    <w:rsid w:val="00377A29"/>
    <w:rsid w:val="00383101"/>
    <w:rsid w:val="0039133F"/>
    <w:rsid w:val="003A249A"/>
    <w:rsid w:val="003A36FE"/>
    <w:rsid w:val="003A6BCE"/>
    <w:rsid w:val="003B0066"/>
    <w:rsid w:val="003B0D63"/>
    <w:rsid w:val="003B4122"/>
    <w:rsid w:val="003C52AA"/>
    <w:rsid w:val="003C7133"/>
    <w:rsid w:val="003C75B0"/>
    <w:rsid w:val="003D3DBE"/>
    <w:rsid w:val="003E234B"/>
    <w:rsid w:val="003F3E1B"/>
    <w:rsid w:val="004031BD"/>
    <w:rsid w:val="00416368"/>
    <w:rsid w:val="0043573D"/>
    <w:rsid w:val="00444B25"/>
    <w:rsid w:val="00446D12"/>
    <w:rsid w:val="00450738"/>
    <w:rsid w:val="00455E2D"/>
    <w:rsid w:val="004611F4"/>
    <w:rsid w:val="0046174D"/>
    <w:rsid w:val="00464360"/>
    <w:rsid w:val="004655B6"/>
    <w:rsid w:val="004730A6"/>
    <w:rsid w:val="004734B3"/>
    <w:rsid w:val="00476F37"/>
    <w:rsid w:val="00486B5C"/>
    <w:rsid w:val="00491E2F"/>
    <w:rsid w:val="004A57DB"/>
    <w:rsid w:val="004C2DB9"/>
    <w:rsid w:val="004C5EA3"/>
    <w:rsid w:val="004D4AE7"/>
    <w:rsid w:val="004D560B"/>
    <w:rsid w:val="004E17C7"/>
    <w:rsid w:val="004E4F19"/>
    <w:rsid w:val="004F18B8"/>
    <w:rsid w:val="004F4B30"/>
    <w:rsid w:val="004F61D4"/>
    <w:rsid w:val="005016F2"/>
    <w:rsid w:val="005101E9"/>
    <w:rsid w:val="00510FD9"/>
    <w:rsid w:val="005171CC"/>
    <w:rsid w:val="00517FEB"/>
    <w:rsid w:val="00520C4C"/>
    <w:rsid w:val="00525140"/>
    <w:rsid w:val="00527AA9"/>
    <w:rsid w:val="0054161E"/>
    <w:rsid w:val="0055046A"/>
    <w:rsid w:val="0055681C"/>
    <w:rsid w:val="00562D43"/>
    <w:rsid w:val="005642DD"/>
    <w:rsid w:val="00570194"/>
    <w:rsid w:val="00586722"/>
    <w:rsid w:val="00587F55"/>
    <w:rsid w:val="00591392"/>
    <w:rsid w:val="0059419C"/>
    <w:rsid w:val="00596CA4"/>
    <w:rsid w:val="005A04E3"/>
    <w:rsid w:val="005A4C66"/>
    <w:rsid w:val="005A4D1F"/>
    <w:rsid w:val="005B3C9A"/>
    <w:rsid w:val="005B4539"/>
    <w:rsid w:val="005B52D1"/>
    <w:rsid w:val="005B576C"/>
    <w:rsid w:val="005C09C5"/>
    <w:rsid w:val="005C1959"/>
    <w:rsid w:val="005D20CF"/>
    <w:rsid w:val="005D6692"/>
    <w:rsid w:val="005E4B03"/>
    <w:rsid w:val="005F508C"/>
    <w:rsid w:val="00602193"/>
    <w:rsid w:val="00613056"/>
    <w:rsid w:val="0061539F"/>
    <w:rsid w:val="00645F18"/>
    <w:rsid w:val="00651293"/>
    <w:rsid w:val="0065148C"/>
    <w:rsid w:val="00652E49"/>
    <w:rsid w:val="00654386"/>
    <w:rsid w:val="00662294"/>
    <w:rsid w:val="00662D90"/>
    <w:rsid w:val="00667950"/>
    <w:rsid w:val="006730E4"/>
    <w:rsid w:val="00690649"/>
    <w:rsid w:val="00696DD3"/>
    <w:rsid w:val="006A11BC"/>
    <w:rsid w:val="006B2098"/>
    <w:rsid w:val="006B4342"/>
    <w:rsid w:val="006B47FA"/>
    <w:rsid w:val="006B77C1"/>
    <w:rsid w:val="006C745E"/>
    <w:rsid w:val="006D1767"/>
    <w:rsid w:val="006E0BAF"/>
    <w:rsid w:val="006E19B1"/>
    <w:rsid w:val="006F4B4E"/>
    <w:rsid w:val="006F68C1"/>
    <w:rsid w:val="007123E3"/>
    <w:rsid w:val="00713723"/>
    <w:rsid w:val="007237F8"/>
    <w:rsid w:val="007238E1"/>
    <w:rsid w:val="00726F7F"/>
    <w:rsid w:val="007458FE"/>
    <w:rsid w:val="007470C0"/>
    <w:rsid w:val="007530A4"/>
    <w:rsid w:val="0075522A"/>
    <w:rsid w:val="007570B7"/>
    <w:rsid w:val="007612BB"/>
    <w:rsid w:val="007612D8"/>
    <w:rsid w:val="00764483"/>
    <w:rsid w:val="00766A6C"/>
    <w:rsid w:val="00781659"/>
    <w:rsid w:val="00782F0D"/>
    <w:rsid w:val="00785BC1"/>
    <w:rsid w:val="007921EB"/>
    <w:rsid w:val="007A4021"/>
    <w:rsid w:val="007A799C"/>
    <w:rsid w:val="007B3161"/>
    <w:rsid w:val="007B5CC9"/>
    <w:rsid w:val="007C1F5F"/>
    <w:rsid w:val="007D22FB"/>
    <w:rsid w:val="007D76D4"/>
    <w:rsid w:val="007E4A2A"/>
    <w:rsid w:val="007F5639"/>
    <w:rsid w:val="00804F98"/>
    <w:rsid w:val="00812E43"/>
    <w:rsid w:val="008134BF"/>
    <w:rsid w:val="00814A20"/>
    <w:rsid w:val="008154C6"/>
    <w:rsid w:val="008164C6"/>
    <w:rsid w:val="0081749D"/>
    <w:rsid w:val="0081795C"/>
    <w:rsid w:val="00822490"/>
    <w:rsid w:val="00826CA0"/>
    <w:rsid w:val="00831FB6"/>
    <w:rsid w:val="00841E6E"/>
    <w:rsid w:val="00850DD5"/>
    <w:rsid w:val="00852F65"/>
    <w:rsid w:val="008542EF"/>
    <w:rsid w:val="00855FC2"/>
    <w:rsid w:val="00871EA8"/>
    <w:rsid w:val="008812B6"/>
    <w:rsid w:val="008906FD"/>
    <w:rsid w:val="0089748C"/>
    <w:rsid w:val="008B0BAE"/>
    <w:rsid w:val="008B2136"/>
    <w:rsid w:val="008B369A"/>
    <w:rsid w:val="008B6EFF"/>
    <w:rsid w:val="008C4CC3"/>
    <w:rsid w:val="008D4393"/>
    <w:rsid w:val="008D75A0"/>
    <w:rsid w:val="008D7C42"/>
    <w:rsid w:val="008E0EFA"/>
    <w:rsid w:val="008E2A97"/>
    <w:rsid w:val="008F0A72"/>
    <w:rsid w:val="008F1F30"/>
    <w:rsid w:val="008F1FCD"/>
    <w:rsid w:val="008F205E"/>
    <w:rsid w:val="008F4EC7"/>
    <w:rsid w:val="008F5B47"/>
    <w:rsid w:val="00911649"/>
    <w:rsid w:val="00933EC8"/>
    <w:rsid w:val="009505C9"/>
    <w:rsid w:val="009569ED"/>
    <w:rsid w:val="009615CA"/>
    <w:rsid w:val="00964FDF"/>
    <w:rsid w:val="0097535A"/>
    <w:rsid w:val="009809DA"/>
    <w:rsid w:val="00986BF4"/>
    <w:rsid w:val="00986DFB"/>
    <w:rsid w:val="00990850"/>
    <w:rsid w:val="00992B43"/>
    <w:rsid w:val="0099355A"/>
    <w:rsid w:val="00993B65"/>
    <w:rsid w:val="00994873"/>
    <w:rsid w:val="00997290"/>
    <w:rsid w:val="009A0843"/>
    <w:rsid w:val="009A2576"/>
    <w:rsid w:val="009C32BB"/>
    <w:rsid w:val="009C5F81"/>
    <w:rsid w:val="009D1989"/>
    <w:rsid w:val="009D3650"/>
    <w:rsid w:val="009D51DD"/>
    <w:rsid w:val="009D5E82"/>
    <w:rsid w:val="009D6613"/>
    <w:rsid w:val="009D723E"/>
    <w:rsid w:val="009F5CE6"/>
    <w:rsid w:val="009F5E6F"/>
    <w:rsid w:val="00A1069E"/>
    <w:rsid w:val="00A12DB0"/>
    <w:rsid w:val="00A15A48"/>
    <w:rsid w:val="00A2059A"/>
    <w:rsid w:val="00A20CE3"/>
    <w:rsid w:val="00A21703"/>
    <w:rsid w:val="00A231EC"/>
    <w:rsid w:val="00A25A7B"/>
    <w:rsid w:val="00A34FD2"/>
    <w:rsid w:val="00A41D23"/>
    <w:rsid w:val="00A41E51"/>
    <w:rsid w:val="00A451DC"/>
    <w:rsid w:val="00A501A9"/>
    <w:rsid w:val="00A6276B"/>
    <w:rsid w:val="00A666AD"/>
    <w:rsid w:val="00A67C08"/>
    <w:rsid w:val="00A67DE3"/>
    <w:rsid w:val="00A771B3"/>
    <w:rsid w:val="00A836DF"/>
    <w:rsid w:val="00A839A6"/>
    <w:rsid w:val="00A97CD8"/>
    <w:rsid w:val="00AA390D"/>
    <w:rsid w:val="00AA70DD"/>
    <w:rsid w:val="00AB10A2"/>
    <w:rsid w:val="00AB173B"/>
    <w:rsid w:val="00AB38AF"/>
    <w:rsid w:val="00AB6AE5"/>
    <w:rsid w:val="00AB6AE9"/>
    <w:rsid w:val="00AD1859"/>
    <w:rsid w:val="00AD2FA4"/>
    <w:rsid w:val="00AD787B"/>
    <w:rsid w:val="00AE3650"/>
    <w:rsid w:val="00AF07CD"/>
    <w:rsid w:val="00B0131B"/>
    <w:rsid w:val="00B0447C"/>
    <w:rsid w:val="00B17B91"/>
    <w:rsid w:val="00B20A16"/>
    <w:rsid w:val="00B22282"/>
    <w:rsid w:val="00B232AF"/>
    <w:rsid w:val="00B2347F"/>
    <w:rsid w:val="00B260B3"/>
    <w:rsid w:val="00B31ED9"/>
    <w:rsid w:val="00B5027C"/>
    <w:rsid w:val="00B6122A"/>
    <w:rsid w:val="00B67BB5"/>
    <w:rsid w:val="00B74157"/>
    <w:rsid w:val="00B820A2"/>
    <w:rsid w:val="00B821EA"/>
    <w:rsid w:val="00B83296"/>
    <w:rsid w:val="00B93ABE"/>
    <w:rsid w:val="00BA693D"/>
    <w:rsid w:val="00BB5DD6"/>
    <w:rsid w:val="00BB715A"/>
    <w:rsid w:val="00BC3D97"/>
    <w:rsid w:val="00BD3159"/>
    <w:rsid w:val="00BD4D7C"/>
    <w:rsid w:val="00BE270D"/>
    <w:rsid w:val="00BF23EC"/>
    <w:rsid w:val="00BF4502"/>
    <w:rsid w:val="00C00AEE"/>
    <w:rsid w:val="00C11CEC"/>
    <w:rsid w:val="00C14B85"/>
    <w:rsid w:val="00C2252D"/>
    <w:rsid w:val="00C256CA"/>
    <w:rsid w:val="00C257CA"/>
    <w:rsid w:val="00C34463"/>
    <w:rsid w:val="00C358D0"/>
    <w:rsid w:val="00C61CD7"/>
    <w:rsid w:val="00C67165"/>
    <w:rsid w:val="00C76B16"/>
    <w:rsid w:val="00C772E5"/>
    <w:rsid w:val="00C90ED9"/>
    <w:rsid w:val="00CA5676"/>
    <w:rsid w:val="00CB0143"/>
    <w:rsid w:val="00CB13EA"/>
    <w:rsid w:val="00CB435A"/>
    <w:rsid w:val="00CC216B"/>
    <w:rsid w:val="00CD2ED6"/>
    <w:rsid w:val="00CD7448"/>
    <w:rsid w:val="00CE0DC0"/>
    <w:rsid w:val="00CF75BC"/>
    <w:rsid w:val="00D0778A"/>
    <w:rsid w:val="00D20927"/>
    <w:rsid w:val="00D214B9"/>
    <w:rsid w:val="00D32552"/>
    <w:rsid w:val="00D349C6"/>
    <w:rsid w:val="00D557A7"/>
    <w:rsid w:val="00D60DD8"/>
    <w:rsid w:val="00D62029"/>
    <w:rsid w:val="00D75A03"/>
    <w:rsid w:val="00D75D8A"/>
    <w:rsid w:val="00D85D49"/>
    <w:rsid w:val="00D86A20"/>
    <w:rsid w:val="00D90A2D"/>
    <w:rsid w:val="00D91449"/>
    <w:rsid w:val="00D91F14"/>
    <w:rsid w:val="00D945FE"/>
    <w:rsid w:val="00DC1051"/>
    <w:rsid w:val="00DC59E3"/>
    <w:rsid w:val="00DC5D0A"/>
    <w:rsid w:val="00DD0E1B"/>
    <w:rsid w:val="00DD1C10"/>
    <w:rsid w:val="00DD7596"/>
    <w:rsid w:val="00DD793F"/>
    <w:rsid w:val="00DE0AD4"/>
    <w:rsid w:val="00DE7509"/>
    <w:rsid w:val="00DF2137"/>
    <w:rsid w:val="00DF5575"/>
    <w:rsid w:val="00E26CB4"/>
    <w:rsid w:val="00E31168"/>
    <w:rsid w:val="00E32423"/>
    <w:rsid w:val="00E42494"/>
    <w:rsid w:val="00E472B9"/>
    <w:rsid w:val="00E509B5"/>
    <w:rsid w:val="00E51B09"/>
    <w:rsid w:val="00E5283F"/>
    <w:rsid w:val="00E576F9"/>
    <w:rsid w:val="00E67F5E"/>
    <w:rsid w:val="00E907D1"/>
    <w:rsid w:val="00E96C0F"/>
    <w:rsid w:val="00EA64D6"/>
    <w:rsid w:val="00EA6D31"/>
    <w:rsid w:val="00EB0E48"/>
    <w:rsid w:val="00EB7856"/>
    <w:rsid w:val="00ED20BC"/>
    <w:rsid w:val="00EE4890"/>
    <w:rsid w:val="00EF3A9C"/>
    <w:rsid w:val="00EF671A"/>
    <w:rsid w:val="00F11DDC"/>
    <w:rsid w:val="00F13976"/>
    <w:rsid w:val="00F15958"/>
    <w:rsid w:val="00F23B92"/>
    <w:rsid w:val="00F27616"/>
    <w:rsid w:val="00F306F1"/>
    <w:rsid w:val="00F42314"/>
    <w:rsid w:val="00F44B9F"/>
    <w:rsid w:val="00F55740"/>
    <w:rsid w:val="00F56B8A"/>
    <w:rsid w:val="00F632BE"/>
    <w:rsid w:val="00F75AFA"/>
    <w:rsid w:val="00F76697"/>
    <w:rsid w:val="00F80399"/>
    <w:rsid w:val="00F878B7"/>
    <w:rsid w:val="00F923DA"/>
    <w:rsid w:val="00F931CF"/>
    <w:rsid w:val="00FA3554"/>
    <w:rsid w:val="00FA35A8"/>
    <w:rsid w:val="00FA72B1"/>
    <w:rsid w:val="00FB1A1A"/>
    <w:rsid w:val="00FB26B2"/>
    <w:rsid w:val="00FB28C4"/>
    <w:rsid w:val="00FB5D84"/>
    <w:rsid w:val="00FC00AD"/>
    <w:rsid w:val="00FC10F8"/>
    <w:rsid w:val="00FC39AB"/>
    <w:rsid w:val="00FC42CA"/>
    <w:rsid w:val="00FE14AE"/>
    <w:rsid w:val="00FE500C"/>
    <w:rsid w:val="00F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Times New Roman" w:hAnsi="Gill Sans M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16B"/>
    <w:rPr>
      <w:sz w:val="22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CC216B"/>
    <w:pPr>
      <w:numPr>
        <w:numId w:val="1"/>
      </w:numPr>
      <w:autoSpaceDE w:val="0"/>
      <w:autoSpaceDN w:val="0"/>
      <w:adjustRightInd w:val="0"/>
      <w:spacing w:line="276" w:lineRule="auto"/>
      <w:ind w:left="-360" w:firstLine="0"/>
      <w:jc w:val="both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446D12"/>
    <w:pPr>
      <w:keepNext/>
      <w:keepLines/>
      <w:tabs>
        <w:tab w:val="left" w:pos="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</w:tabs>
      <w:outlineLvl w:val="1"/>
    </w:pPr>
    <w:rPr>
      <w:rFonts w:ascii="Times New Roman" w:hAnsi="Times New Roman"/>
      <w:b/>
      <w:bCs/>
      <w:i/>
      <w:color w:val="000000"/>
      <w:szCs w:val="22"/>
    </w:rPr>
  </w:style>
  <w:style w:type="paragraph" w:styleId="Heading4">
    <w:name w:val="heading 4"/>
    <w:basedOn w:val="ListParagraph"/>
    <w:next w:val="Normal"/>
    <w:link w:val="Heading4Char"/>
    <w:autoRedefine/>
    <w:qFormat/>
    <w:rsid w:val="00CC216B"/>
    <w:pPr>
      <w:tabs>
        <w:tab w:val="left" w:pos="720"/>
        <w:tab w:val="left" w:pos="1080"/>
        <w:tab w:val="left" w:pos="1440"/>
        <w:tab w:val="left" w:pos="1800"/>
        <w:tab w:val="left" w:pos="2160"/>
      </w:tabs>
      <w:autoSpaceDE w:val="0"/>
      <w:autoSpaceDN w:val="0"/>
      <w:adjustRightInd w:val="0"/>
      <w:spacing w:line="276" w:lineRule="auto"/>
      <w:ind w:left="360" w:hanging="360"/>
      <w:jc w:val="both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557A7"/>
    <w:pPr>
      <w:framePr w:w="7920" w:h="1980" w:hRule="exact" w:hSpace="180" w:wrap="auto" w:hAnchor="page" w:xAlign="center" w:yAlign="bottom"/>
      <w:ind w:left="2880"/>
    </w:pPr>
  </w:style>
  <w:style w:type="character" w:customStyle="1" w:styleId="Heading1Char">
    <w:name w:val="Heading 1 Char"/>
    <w:link w:val="Heading1"/>
    <w:rsid w:val="00CC216B"/>
    <w:rPr>
      <w:b/>
      <w:bCs/>
      <w:sz w:val="22"/>
      <w:szCs w:val="22"/>
    </w:rPr>
  </w:style>
  <w:style w:type="character" w:customStyle="1" w:styleId="Heading2Char">
    <w:name w:val="Heading 2 Char"/>
    <w:link w:val="Heading2"/>
    <w:rsid w:val="00446D12"/>
    <w:rPr>
      <w:rFonts w:ascii="Times New Roman" w:hAnsi="Times New Roman"/>
      <w:b/>
      <w:bCs/>
      <w:i/>
      <w:color w:val="000000"/>
      <w:sz w:val="22"/>
      <w:szCs w:val="22"/>
    </w:rPr>
  </w:style>
  <w:style w:type="character" w:customStyle="1" w:styleId="Heading4Char">
    <w:name w:val="Heading 4 Char"/>
    <w:link w:val="Heading4"/>
    <w:rsid w:val="00CC216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C21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216B"/>
    <w:rPr>
      <w:rFonts w:cs="Times New Roman"/>
    </w:rPr>
  </w:style>
  <w:style w:type="paragraph" w:styleId="Footer">
    <w:name w:val="footer"/>
    <w:basedOn w:val="Normal"/>
    <w:link w:val="FooterChar"/>
    <w:rsid w:val="00CC21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216B"/>
    <w:rPr>
      <w:rFonts w:cs="Times New Roman"/>
    </w:rPr>
  </w:style>
  <w:style w:type="paragraph" w:styleId="NoSpacing">
    <w:name w:val="No Spacing"/>
    <w:link w:val="NoSpacingChar"/>
    <w:uiPriority w:val="1"/>
    <w:qFormat/>
    <w:rsid w:val="00CC216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C216B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C216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2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216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C216B"/>
    <w:rPr>
      <w:color w:val="800080"/>
      <w:u w:val="single"/>
    </w:rPr>
  </w:style>
  <w:style w:type="character" w:styleId="Hyperlink">
    <w:name w:val="Hyperlink"/>
    <w:uiPriority w:val="99"/>
    <w:rsid w:val="00CC216B"/>
    <w:rPr>
      <w:color w:val="0000FF"/>
      <w:u w:val="single"/>
    </w:rPr>
  </w:style>
  <w:style w:type="paragraph" w:customStyle="1" w:styleId="Default">
    <w:name w:val="Default"/>
    <w:rsid w:val="00CC216B"/>
    <w:pPr>
      <w:autoSpaceDE w:val="0"/>
      <w:autoSpaceDN w:val="0"/>
      <w:adjustRightInd w:val="0"/>
    </w:pPr>
    <w:rPr>
      <w:rFonts w:cs="Gill Sans MT"/>
      <w:color w:val="000000"/>
      <w:sz w:val="24"/>
      <w:szCs w:val="24"/>
    </w:rPr>
  </w:style>
  <w:style w:type="character" w:styleId="CommentReference">
    <w:name w:val="annotation reference"/>
    <w:rsid w:val="00CC21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16B"/>
    <w:rPr>
      <w:sz w:val="20"/>
      <w:szCs w:val="20"/>
    </w:rPr>
  </w:style>
  <w:style w:type="character" w:customStyle="1" w:styleId="CommentTextChar">
    <w:name w:val="Comment Text Char"/>
    <w:link w:val="CommentText"/>
    <w:rsid w:val="00CC216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C216B"/>
    <w:rPr>
      <w:b/>
      <w:bCs/>
    </w:rPr>
  </w:style>
  <w:style w:type="character" w:customStyle="1" w:styleId="CommentSubjectChar">
    <w:name w:val="Comment Subject Char"/>
    <w:link w:val="CommentSubject"/>
    <w:rsid w:val="00CC216B"/>
    <w:rPr>
      <w:rFonts w:cs="Times New Roman"/>
      <w:b/>
      <w:bCs/>
      <w:sz w:val="20"/>
      <w:szCs w:val="20"/>
    </w:rPr>
  </w:style>
  <w:style w:type="paragraph" w:customStyle="1" w:styleId="Style1">
    <w:name w:val="Style1"/>
    <w:basedOn w:val="Heading2"/>
    <w:link w:val="Style1Char"/>
    <w:autoRedefine/>
    <w:qFormat/>
    <w:rsid w:val="00CC216B"/>
    <w:pPr>
      <w:autoSpaceDE w:val="0"/>
      <w:autoSpaceDN w:val="0"/>
      <w:adjustRightInd w:val="0"/>
      <w:spacing w:line="276" w:lineRule="auto"/>
    </w:pPr>
    <w:rPr>
      <w:color w:val="auto"/>
    </w:rPr>
  </w:style>
  <w:style w:type="character" w:customStyle="1" w:styleId="Style1Char">
    <w:name w:val="Style1 Char"/>
    <w:link w:val="Style1"/>
    <w:rsid w:val="00CC216B"/>
    <w:rPr>
      <w:rFonts w:ascii="Times New Roman" w:hAnsi="Times New Roman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rsid w:val="00CC216B"/>
    <w:rPr>
      <w:sz w:val="20"/>
      <w:szCs w:val="20"/>
    </w:rPr>
  </w:style>
  <w:style w:type="character" w:customStyle="1" w:styleId="FootnoteTextChar">
    <w:name w:val="Footnote Text Char"/>
    <w:link w:val="FootnoteText"/>
    <w:rsid w:val="00CC216B"/>
    <w:rPr>
      <w:rFonts w:cs="Times New Roman"/>
      <w:sz w:val="20"/>
      <w:szCs w:val="20"/>
    </w:rPr>
  </w:style>
  <w:style w:type="character" w:styleId="FootnoteReference">
    <w:name w:val="footnote reference"/>
    <w:rsid w:val="00CC216B"/>
    <w:rPr>
      <w:vertAlign w:val="superscript"/>
    </w:rPr>
  </w:style>
  <w:style w:type="paragraph" w:styleId="DocumentMap">
    <w:name w:val="Document Map"/>
    <w:basedOn w:val="Normal"/>
    <w:semiHidden/>
    <w:rsid w:val="00A97C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">
    <w:name w:val="text"/>
    <w:basedOn w:val="Normal"/>
    <w:link w:val="textChar"/>
    <w:autoRedefine/>
    <w:rsid w:val="009F5CE6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autoSpaceDE w:val="0"/>
      <w:autoSpaceDN w:val="0"/>
      <w:adjustRightInd w:val="0"/>
      <w:ind w:left="720"/>
      <w:jc w:val="both"/>
    </w:pPr>
    <w:rPr>
      <w:rFonts w:ascii="Times New Roman" w:hAnsi="Times New Roman"/>
      <w:bCs/>
      <w:iCs/>
      <w:spacing w:val="-1"/>
      <w:sz w:val="48"/>
      <w:szCs w:val="48"/>
    </w:rPr>
  </w:style>
  <w:style w:type="character" w:customStyle="1" w:styleId="CharacterStyle2">
    <w:name w:val="Character Style 2"/>
    <w:rsid w:val="009F5CE6"/>
    <w:rPr>
      <w:sz w:val="22"/>
      <w:szCs w:val="22"/>
    </w:rPr>
  </w:style>
  <w:style w:type="paragraph" w:customStyle="1" w:styleId="General">
    <w:name w:val="General"/>
    <w:basedOn w:val="text"/>
    <w:link w:val="GeneralChar"/>
    <w:autoRedefine/>
    <w:rsid w:val="00280AC4"/>
    <w:pPr>
      <w:widowControl/>
      <w:spacing w:line="260" w:lineRule="atLeast"/>
      <w:ind w:left="360"/>
    </w:pPr>
    <w:rPr>
      <w:sz w:val="24"/>
      <w:szCs w:val="24"/>
    </w:rPr>
  </w:style>
  <w:style w:type="character" w:customStyle="1" w:styleId="textChar">
    <w:name w:val="text Char"/>
    <w:link w:val="text"/>
    <w:rsid w:val="009F5CE6"/>
    <w:rPr>
      <w:rFonts w:ascii="Times New Roman" w:hAnsi="Times New Roman"/>
      <w:bCs/>
      <w:iCs/>
      <w:spacing w:val="-1"/>
      <w:sz w:val="48"/>
      <w:szCs w:val="48"/>
    </w:rPr>
  </w:style>
  <w:style w:type="character" w:customStyle="1" w:styleId="GeneralChar">
    <w:name w:val="General Char"/>
    <w:link w:val="General"/>
    <w:rsid w:val="00280AC4"/>
    <w:rPr>
      <w:rFonts w:ascii="Times New Roman" w:hAnsi="Times New Roman"/>
      <w:bCs/>
      <w:iCs/>
      <w:spacing w:val="-1"/>
      <w:sz w:val="24"/>
      <w:szCs w:val="24"/>
    </w:rPr>
  </w:style>
  <w:style w:type="paragraph" w:customStyle="1" w:styleId="Handbook1">
    <w:name w:val="Handbook1"/>
    <w:basedOn w:val="Normal"/>
    <w:link w:val="Handbook1Char"/>
    <w:autoRedefine/>
    <w:rsid w:val="008542E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autoSpaceDE w:val="0"/>
      <w:autoSpaceDN w:val="0"/>
      <w:adjustRightInd w:val="0"/>
    </w:pPr>
    <w:rPr>
      <w:rFonts w:ascii="Times New Roman" w:hAnsi="Times New Roman"/>
      <w:szCs w:val="22"/>
    </w:rPr>
  </w:style>
  <w:style w:type="character" w:customStyle="1" w:styleId="Handbook1Char">
    <w:name w:val="Handbook1 Char"/>
    <w:link w:val="Handbook1"/>
    <w:rsid w:val="008542EF"/>
    <w:rPr>
      <w:rFonts w:ascii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rsid w:val="009F5CE6"/>
    <w:pPr>
      <w:spacing w:after="360"/>
    </w:pPr>
    <w:rPr>
      <w:rFonts w:ascii="Times New Roman" w:hAnsi="Times New Roman"/>
      <w:sz w:val="56"/>
      <w:szCs w:val="20"/>
    </w:rPr>
  </w:style>
  <w:style w:type="character" w:customStyle="1" w:styleId="BodyTextChar">
    <w:name w:val="Body Text Char"/>
    <w:link w:val="BodyText"/>
    <w:rsid w:val="009F5CE6"/>
    <w:rPr>
      <w:rFonts w:ascii="Times New Roman" w:hAnsi="Times New Roman"/>
      <w:sz w:val="56"/>
    </w:rPr>
  </w:style>
  <w:style w:type="table" w:styleId="TableGrid">
    <w:name w:val="Table Grid"/>
    <w:basedOn w:val="TableNormal"/>
    <w:rsid w:val="001B4A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dbook2">
    <w:name w:val="Handbook2"/>
    <w:basedOn w:val="Handbook1"/>
    <w:rsid w:val="008542EF"/>
    <w:pPr>
      <w:widowControl w:val="0"/>
      <w:tabs>
        <w:tab w:val="clear" w:pos="1080"/>
      </w:tabs>
      <w:spacing w:after="40"/>
      <w:ind w:left="720" w:hanging="720"/>
      <w:jc w:val="both"/>
    </w:pPr>
    <w:rPr>
      <w:sz w:val="24"/>
      <w:szCs w:val="24"/>
    </w:rPr>
  </w:style>
  <w:style w:type="paragraph" w:styleId="ListBullet">
    <w:name w:val="List Bullet"/>
    <w:basedOn w:val="Normal"/>
    <w:autoRedefine/>
    <w:rsid w:val="00662294"/>
    <w:pPr>
      <w:tabs>
        <w:tab w:val="left" w:pos="1800"/>
      </w:tabs>
      <w:ind w:left="36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E452-0D9F-4BA7-9EFF-880D7EE3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DIOCESE OF ORLANDO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EWorley</dc:creator>
  <cp:lastModifiedBy>MPontillo</cp:lastModifiedBy>
  <cp:revision>2</cp:revision>
  <cp:lastPrinted>2011-07-17T16:12:00Z</cp:lastPrinted>
  <dcterms:created xsi:type="dcterms:W3CDTF">2011-08-10T20:01:00Z</dcterms:created>
  <dcterms:modified xsi:type="dcterms:W3CDTF">2011-08-10T20:01:00Z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